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Shiping Deng</w:t>
      </w:r>
      <w:r w:rsidRPr="006B5625">
        <w:rPr>
          <w:sz w:val="22"/>
          <w:szCs w:val="22"/>
        </w:rPr>
        <w:t>, Group I</w:t>
      </w:r>
    </w:p>
    <w:p w14:paraId="1AF2A08C" w14:textId="256C72A3" w:rsidR="0036330C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657B54" w:rsidRPr="3D17900F">
        <w:rPr>
          <w:sz w:val="22"/>
          <w:szCs w:val="22"/>
        </w:rPr>
        <w:t>Ranjith Ramanathan</w:t>
      </w:r>
      <w:r w:rsidRPr="3D17900F">
        <w:rPr>
          <w:sz w:val="22"/>
          <w:szCs w:val="22"/>
        </w:rPr>
        <w:t>, Group I</w:t>
      </w:r>
    </w:p>
    <w:p w14:paraId="35E43106" w14:textId="248AE1F0" w:rsidR="31A40825" w:rsidRDefault="31A40825" w:rsidP="3D17900F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Yoo Kim, Group I </w:t>
      </w:r>
    </w:p>
    <w:p w14:paraId="21F9E630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1ECD1697" w14:textId="1A9FC3AF" w:rsidR="00E00DF2" w:rsidRPr="006B5625" w:rsidRDefault="00E00DF2" w:rsidP="00E00DF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3F6B89">
        <w:rPr>
          <w:sz w:val="22"/>
          <w:szCs w:val="22"/>
        </w:rPr>
        <w:t>Richard Boles</w:t>
      </w:r>
      <w:r w:rsidRPr="006B5625">
        <w:rPr>
          <w:sz w:val="22"/>
          <w:szCs w:val="22"/>
        </w:rPr>
        <w:t>, Group II</w:t>
      </w:r>
    </w:p>
    <w:p w14:paraId="2E086CDE" w14:textId="5BED0135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</w:t>
      </w:r>
      <w:r w:rsidR="00413EA9">
        <w:rPr>
          <w:sz w:val="22"/>
          <w:szCs w:val="22"/>
        </w:rPr>
        <w:t>vin Moore</w:t>
      </w:r>
      <w:r w:rsidRPr="006B5625">
        <w:rPr>
          <w:sz w:val="22"/>
          <w:szCs w:val="22"/>
        </w:rPr>
        <w:t>, Group III</w:t>
      </w:r>
    </w:p>
    <w:p w14:paraId="5A0BCC24" w14:textId="6051ACFC" w:rsidR="003F6B89" w:rsidRDefault="003F6B8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413EA9">
        <w:rPr>
          <w:sz w:val="22"/>
          <w:szCs w:val="22"/>
        </w:rPr>
        <w:t>Yu Feng</w:t>
      </w:r>
      <w:r w:rsidRPr="006B5625">
        <w:rPr>
          <w:sz w:val="22"/>
          <w:szCs w:val="22"/>
        </w:rPr>
        <w:t>, Group III</w:t>
      </w:r>
    </w:p>
    <w:p w14:paraId="411F2EAB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28CBE86F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DF4638D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2A188DA" w14:textId="77777777" w:rsidR="003F6B89" w:rsidRPr="006B5625" w:rsidRDefault="003F6B89" w:rsidP="00496D5A">
      <w:pPr>
        <w:pStyle w:val="MessageHeader"/>
        <w:spacing w:line="240" w:lineRule="auto"/>
        <w:ind w:left="0" w:right="0" w:firstLine="0"/>
        <w:rPr>
          <w:sz w:val="22"/>
          <w:szCs w:val="22"/>
        </w:rPr>
      </w:pPr>
    </w:p>
    <w:p w14:paraId="4902F3A6" w14:textId="6CAEF46C" w:rsidR="3D17900F" w:rsidRDefault="3D17900F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177C2B13" w14:textId="64F5156A" w:rsidR="00413EA9" w:rsidRDefault="009A3AD2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</w:t>
      </w:r>
      <w:r w:rsidR="004F35A3">
        <w:rPr>
          <w:sz w:val="22"/>
          <w:szCs w:val="22"/>
        </w:rPr>
        <w:t>V</w:t>
      </w:r>
    </w:p>
    <w:p w14:paraId="6CEA2BB9" w14:textId="516A3726" w:rsidR="000351D1" w:rsidRPr="006B5625" w:rsidRDefault="00704046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Stephen Nemeth, Group IV</w:t>
      </w:r>
      <w:r w:rsidR="005C6FAC" w:rsidRPr="3D17900F">
        <w:rPr>
          <w:sz w:val="22"/>
          <w:szCs w:val="22"/>
        </w:rPr>
        <w:t xml:space="preserve"> </w:t>
      </w:r>
    </w:p>
    <w:p w14:paraId="586C708B" w14:textId="7810996E" w:rsidR="573ACBE2" w:rsidRDefault="573ACBE2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Marten Brienen. Group IV</w:t>
      </w:r>
    </w:p>
    <w:p w14:paraId="6E9C47C6" w14:textId="43EE26B0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4F35A3">
        <w:rPr>
          <w:sz w:val="22"/>
          <w:szCs w:val="22"/>
        </w:rPr>
        <w:t>Erin Dyke</w:t>
      </w:r>
      <w:r w:rsidR="00704046" w:rsidRPr="006B5625">
        <w:rPr>
          <w:sz w:val="22"/>
          <w:szCs w:val="22"/>
        </w:rPr>
        <w:t>, Group V</w:t>
      </w:r>
    </w:p>
    <w:p w14:paraId="7C7A6299" w14:textId="3EE2BF28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4F35A3" w:rsidRPr="3D17900F">
        <w:rPr>
          <w:sz w:val="22"/>
          <w:szCs w:val="22"/>
        </w:rPr>
        <w:t>Chris Eck</w:t>
      </w:r>
      <w:r w:rsidR="008C0F6F" w:rsidRPr="3D17900F">
        <w:rPr>
          <w:sz w:val="22"/>
          <w:szCs w:val="22"/>
        </w:rPr>
        <w:t xml:space="preserve">, </w:t>
      </w:r>
      <w:r w:rsidRPr="3D17900F">
        <w:rPr>
          <w:sz w:val="22"/>
          <w:szCs w:val="22"/>
        </w:rPr>
        <w:t>Group V</w:t>
      </w:r>
    </w:p>
    <w:p w14:paraId="6E445B43" w14:textId="59594424" w:rsidR="2245A4C2" w:rsidRDefault="2245A4C2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Karen Zwanch, 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</w:t>
      </w:r>
      <w:r w:rsidR="00A30468" w:rsidRPr="3D17900F">
        <w:rPr>
          <w:sz w:val="22"/>
          <w:szCs w:val="22"/>
        </w:rPr>
        <w:t xml:space="preserve"> </w:t>
      </w:r>
      <w:r w:rsidR="00BA6DC7" w:rsidRPr="3D17900F">
        <w:rPr>
          <w:sz w:val="22"/>
          <w:szCs w:val="22"/>
        </w:rPr>
        <w:t>David Wallace</w:t>
      </w:r>
      <w:r w:rsidRPr="3D17900F">
        <w:rPr>
          <w:sz w:val="22"/>
          <w:szCs w:val="22"/>
        </w:rPr>
        <w:t>, Group VI</w:t>
      </w:r>
    </w:p>
    <w:p w14:paraId="145202B6" w14:textId="5E282CDE" w:rsidR="6CFDDFAA" w:rsidRDefault="6CFDDFAA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Rudra Channappanavar, Group VI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260ED439" w:rsidR="00BA457F" w:rsidRDefault="527D01C1" w:rsidP="00BA6DC7">
      <w:pPr>
        <w:rPr>
          <w:rFonts w:ascii="Times New Roman" w:hAnsi="Times New Roman"/>
        </w:rPr>
      </w:pPr>
      <w:r w:rsidRPr="7DC739F6">
        <w:rPr>
          <w:rFonts w:ascii="Times New Roman" w:hAnsi="Times New Roman"/>
          <w:b/>
          <w:bCs/>
        </w:rPr>
        <w:t xml:space="preserve">Cc:       </w:t>
      </w:r>
      <w:r w:rsidR="00BA457F" w:rsidRPr="7DC739F6">
        <w:rPr>
          <w:rFonts w:ascii="Times New Roman" w:hAnsi="Times New Roman"/>
        </w:rPr>
        <w:t xml:space="preserve">Dr. </w:t>
      </w:r>
      <w:r w:rsidR="000927CC" w:rsidRPr="7DC739F6">
        <w:rPr>
          <w:rFonts w:ascii="Times New Roman" w:hAnsi="Times New Roman"/>
        </w:rPr>
        <w:t>Matt Lovern</w:t>
      </w:r>
      <w:r w:rsidR="00BA457F" w:rsidRPr="7DC739F6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745AFB0C" w:rsidR="001F06B1" w:rsidRPr="004B5DAF" w:rsidRDefault="00D03A14" w:rsidP="00BA457F">
      <w:pPr>
        <w:ind w:left="360" w:firstLine="360"/>
        <w:rPr>
          <w:rFonts w:ascii="Times New Roman" w:hAnsi="Times New Roman"/>
        </w:rPr>
      </w:pPr>
      <w:r w:rsidRPr="3D17900F">
        <w:rPr>
          <w:rFonts w:ascii="Times New Roman" w:hAnsi="Times New Roman"/>
        </w:rPr>
        <w:t xml:space="preserve">Guest: </w:t>
      </w:r>
      <w:r w:rsidR="00C23E13" w:rsidRPr="3D17900F">
        <w:rPr>
          <w:rFonts w:ascii="Times New Roman" w:hAnsi="Times New Roman"/>
        </w:rPr>
        <w:t>Abiola Samson</w:t>
      </w:r>
      <w:r w:rsidRPr="3D17900F">
        <w:rPr>
          <w:rFonts w:ascii="Times New Roman" w:hAnsi="Times New Roman"/>
        </w:rPr>
        <w:t>, GPSGA - President</w:t>
      </w:r>
    </w:p>
    <w:p w14:paraId="74D1653C" w14:textId="77777777" w:rsidR="00BA457F" w:rsidRPr="004B5DAF" w:rsidRDefault="00BA457F" w:rsidP="000351D1">
      <w:pPr>
        <w:rPr>
          <w:rFonts w:ascii="Times New Roman" w:hAnsi="Times New Roman"/>
        </w:rPr>
      </w:pPr>
    </w:p>
    <w:p w14:paraId="202592C1" w14:textId="46C8E50B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00458B">
        <w:rPr>
          <w:rFonts w:ascii="Times New Roman" w:hAnsi="Times New Roman"/>
          <w:b/>
        </w:rPr>
        <w:tab/>
      </w:r>
      <w:r w:rsidR="00FA2B27">
        <w:rPr>
          <w:rFonts w:ascii="Times New Roman" w:hAnsi="Times New Roman"/>
          <w:bCs/>
        </w:rPr>
        <w:t>August,</w:t>
      </w:r>
      <w:r w:rsidR="004C74DB">
        <w:rPr>
          <w:rFonts w:ascii="Times New Roman" w:hAnsi="Times New Roman"/>
          <w:bCs/>
        </w:rPr>
        <w:t xml:space="preserve"> 22, 2025</w:t>
      </w:r>
    </w:p>
    <w:p w14:paraId="5C7BB56D" w14:textId="3B6FABB3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711038">
        <w:rPr>
          <w:rFonts w:ascii="Times New Roman" w:hAnsi="Times New Roman"/>
          <w:b/>
        </w:rPr>
        <w:tab/>
      </w:r>
      <w:r w:rsidR="004C74DB">
        <w:rPr>
          <w:rFonts w:ascii="Times New Roman" w:hAnsi="Times New Roman"/>
          <w:bCs/>
        </w:rPr>
        <w:t>August</w:t>
      </w:r>
      <w:r w:rsidR="009B4ACC">
        <w:rPr>
          <w:rFonts w:ascii="Times New Roman" w:hAnsi="Times New Roman"/>
          <w:bCs/>
        </w:rPr>
        <w:t>,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10EC0319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5CD8C97C" w14:textId="77777777" w:rsidR="00F06BE0" w:rsidRDefault="0073783F" w:rsidP="0073783F">
      <w:pPr>
        <w:rPr>
          <w:rFonts w:ascii="Times New Roman" w:hAnsi="Times New Roman"/>
          <w:smallCaps/>
          <w:sz w:val="21"/>
          <w:szCs w:val="21"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9B4ACC">
        <w:rPr>
          <w:rFonts w:ascii="Times New Roman" w:hAnsi="Times New Roman"/>
        </w:rPr>
        <w:t>March</w:t>
      </w:r>
      <w:r w:rsidR="00B7392A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August</w:t>
      </w:r>
      <w:r w:rsidR="009B4ACC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711038">
        <w:rPr>
          <w:rFonts w:ascii="Times New Roman" w:hAnsi="Times New Roman"/>
          <w:smallCaps/>
          <w:sz w:val="21"/>
          <w:szCs w:val="21"/>
          <w:u w:val="single"/>
        </w:rPr>
        <w:t>2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2</w:t>
      </w:r>
      <w:r w:rsidR="005B0B72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B7392A">
        <w:rPr>
          <w:rFonts w:ascii="Times New Roman" w:hAnsi="Times New Roman"/>
          <w:smallCaps/>
          <w:sz w:val="21"/>
          <w:szCs w:val="21"/>
          <w:u w:val="single"/>
        </w:rPr>
        <w:t>5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</w:p>
    <w:p w14:paraId="493F8A28" w14:textId="5BDA32B9" w:rsidR="0073783F" w:rsidRPr="004B5DAF" w:rsidRDefault="00F06BE0" w:rsidP="0073783F">
      <w:pPr>
        <w:rPr>
          <w:rFonts w:ascii="Times New Roman" w:hAnsi="Times New Roman"/>
          <w:smallCaps/>
          <w:u w:val="single"/>
        </w:rPr>
      </w:pPr>
      <w:r>
        <w:rPr>
          <w:rFonts w:ascii="Times New Roman" w:hAnsi="Times New Roman"/>
          <w:smallCaps/>
          <w:sz w:val="21"/>
          <w:szCs w:val="21"/>
          <w:u w:val="single"/>
        </w:rPr>
        <w:t xml:space="preserve">126 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ITLE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5DC7DDBE" w14:textId="77777777" w:rsidR="00B7392A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544CB4A5" w14:textId="77777777" w:rsidR="00B7392A" w:rsidRPr="00711038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17222505" w14:textId="7515AB9E" w:rsidR="00544F69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294516">
        <w:rPr>
          <w:sz w:val="22"/>
          <w:szCs w:val="22"/>
        </w:rPr>
        <w:t>Academic Program Committee Items</w:t>
      </w:r>
      <w:r w:rsidR="00050E48" w:rsidRPr="00294516">
        <w:rPr>
          <w:sz w:val="22"/>
          <w:szCs w:val="22"/>
        </w:rPr>
        <w:t xml:space="preserve"> </w:t>
      </w:r>
      <w:r w:rsidR="00DA3E49" w:rsidRPr="00294516">
        <w:rPr>
          <w:sz w:val="22"/>
          <w:szCs w:val="22"/>
        </w:rPr>
        <w:t xml:space="preserve">– </w:t>
      </w:r>
      <w:r w:rsidR="00BF78EC" w:rsidRPr="00294516">
        <w:rPr>
          <w:sz w:val="22"/>
          <w:szCs w:val="22"/>
        </w:rPr>
        <w:t xml:space="preserve">Dr. </w:t>
      </w:r>
      <w:r w:rsidR="004F35A3">
        <w:rPr>
          <w:sz w:val="22"/>
          <w:szCs w:val="22"/>
        </w:rPr>
        <w:t>Sheehan</w:t>
      </w:r>
    </w:p>
    <w:p w14:paraId="4B34EB77" w14:textId="77777777" w:rsidR="00711038" w:rsidRPr="00711038" w:rsidRDefault="00711038" w:rsidP="00711038">
      <w:pPr>
        <w:ind w:firstLine="360"/>
        <w:rPr>
          <w:rFonts w:ascii="Times New Roman" w:eastAsia="Times New Roman" w:hAnsi="Times New Roman"/>
          <w:color w:val="000000"/>
        </w:rPr>
      </w:pPr>
      <w:r w:rsidRPr="0206CC36">
        <w:rPr>
          <w:rFonts w:ascii="Times New Roman" w:eastAsia="Times New Roman" w:hAnsi="Times New Roman"/>
          <w:b/>
          <w:bCs/>
          <w:color w:val="000000" w:themeColor="text1"/>
        </w:rPr>
        <w:t>New Program Requests for APC and Graduate Council Review:</w:t>
      </w:r>
    </w:p>
    <w:p w14:paraId="01176966" w14:textId="42BA86C8" w:rsidR="20399587" w:rsidRDefault="20399587" w:rsidP="0206CC36">
      <w:pPr>
        <w:ind w:firstLine="360"/>
        <w:rPr>
          <w:rFonts w:ascii="Times New Roman" w:eastAsia="Times New Roman" w:hAnsi="Times New Roman"/>
          <w:color w:val="000000" w:themeColor="text1"/>
        </w:rPr>
      </w:pPr>
      <w:r w:rsidRPr="0206CC36">
        <w:rPr>
          <w:rFonts w:ascii="Times New Roman" w:eastAsia="Times New Roman" w:hAnsi="Times New Roman"/>
          <w:color w:val="000000" w:themeColor="text1"/>
        </w:rPr>
        <w:t>Nursing Leadership, GCRT</w:t>
      </w:r>
    </w:p>
    <w:p w14:paraId="233CBA5E" w14:textId="63995B0E" w:rsidR="0206CC36" w:rsidRDefault="0206CC36" w:rsidP="0206CC36">
      <w:pPr>
        <w:ind w:firstLine="360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57B3D723" w14:textId="0605AB71" w:rsidR="00711038" w:rsidRDefault="00711038" w:rsidP="009B4ACC">
      <w:pPr>
        <w:ind w:firstLine="360"/>
        <w:rPr>
          <w:rFonts w:ascii="Times New Roman" w:eastAsia="Times New Roman" w:hAnsi="Times New Roman"/>
          <w:b/>
          <w:bCs/>
          <w:color w:val="000000"/>
        </w:rPr>
      </w:pPr>
      <w:r w:rsidRPr="00711038">
        <w:rPr>
          <w:rFonts w:ascii="Times New Roman" w:eastAsia="Times New Roman" w:hAnsi="Times New Roman"/>
          <w:b/>
          <w:bCs/>
          <w:color w:val="000000"/>
        </w:rPr>
        <w:t>Program Change Requests for APC Expedited Review:</w:t>
      </w:r>
    </w:p>
    <w:p w14:paraId="32304CB6" w14:textId="715B35BE" w:rsidR="005A5C1C" w:rsidRDefault="26BA77CE" w:rsidP="0206CC36">
      <w:pPr>
        <w:ind w:firstLine="360"/>
        <w:rPr>
          <w:rFonts w:ascii="Times New Roman" w:eastAsia="Times New Roman" w:hAnsi="Times New Roman"/>
          <w:color w:val="000000"/>
        </w:rPr>
      </w:pPr>
      <w:r w:rsidRPr="0206CC36">
        <w:rPr>
          <w:rFonts w:ascii="Times New Roman" w:eastAsia="Times New Roman" w:hAnsi="Times New Roman"/>
          <w:color w:val="000000" w:themeColor="text1"/>
        </w:rPr>
        <w:t>None as of 8/15</w:t>
      </w:r>
    </w:p>
    <w:p w14:paraId="275401AF" w14:textId="77777777" w:rsidR="005A5C1C" w:rsidRPr="009B4ACC" w:rsidRDefault="005A5C1C" w:rsidP="009B4ACC">
      <w:pPr>
        <w:ind w:firstLine="360"/>
        <w:rPr>
          <w:rFonts w:ascii="Times New Roman" w:eastAsia="Times New Roman" w:hAnsi="Times New Roman"/>
          <w:color w:val="000000"/>
        </w:rPr>
      </w:pPr>
    </w:p>
    <w:p w14:paraId="5E290ABA" w14:textId="77777777" w:rsidR="00673212" w:rsidRPr="002D0005" w:rsidRDefault="00673212" w:rsidP="002D0005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  <w:r w:rsidRPr="002D0005">
        <w:rPr>
          <w:b/>
          <w:bCs/>
          <w:sz w:val="22"/>
          <w:szCs w:val="22"/>
        </w:rPr>
        <w:t>Reports</w:t>
      </w:r>
    </w:p>
    <w:p w14:paraId="678D764E" w14:textId="778BA71D" w:rsidR="00673212" w:rsidRPr="004B5DA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7DC739F6">
        <w:rPr>
          <w:sz w:val="22"/>
          <w:szCs w:val="22"/>
        </w:rPr>
        <w:t>GPSGA Report – GPSGA</w:t>
      </w:r>
      <w:r w:rsidR="00D03A14" w:rsidRPr="7DC739F6">
        <w:rPr>
          <w:sz w:val="22"/>
          <w:szCs w:val="22"/>
        </w:rPr>
        <w:t xml:space="preserve"> </w:t>
      </w:r>
      <w:r w:rsidR="441E349B" w:rsidRPr="7DC739F6">
        <w:rPr>
          <w:sz w:val="22"/>
          <w:szCs w:val="22"/>
        </w:rPr>
        <w:t>President</w:t>
      </w:r>
    </w:p>
    <w:p w14:paraId="14C69B90" w14:textId="32062FED" w:rsidR="00673212" w:rsidRDefault="00673212" w:rsidP="6F0281A9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6F0281A9">
        <w:rPr>
          <w:sz w:val="22"/>
          <w:szCs w:val="22"/>
        </w:rPr>
        <w:t>Graduate College Report – Dr.</w:t>
      </w:r>
      <w:r w:rsidR="00376204" w:rsidRPr="6F0281A9">
        <w:rPr>
          <w:sz w:val="22"/>
          <w:szCs w:val="22"/>
        </w:rPr>
        <w:t xml:space="preserve"> </w:t>
      </w:r>
      <w:r w:rsidR="009B4ACC" w:rsidRPr="6F0281A9">
        <w:rPr>
          <w:sz w:val="22"/>
          <w:szCs w:val="22"/>
        </w:rPr>
        <w:t>M</w:t>
      </w:r>
      <w:r w:rsidR="004F35A3" w:rsidRPr="6F0281A9">
        <w:rPr>
          <w:sz w:val="22"/>
          <w:szCs w:val="22"/>
        </w:rPr>
        <w:t>elanie Morgan</w:t>
      </w:r>
    </w:p>
    <w:p w14:paraId="444BC087" w14:textId="77777777" w:rsidR="009B4ACC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05AF27F7" w14:textId="6F697F92" w:rsidR="009B4ACC" w:rsidRDefault="009B4ACC" w:rsidP="009B4ACC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  <w:r w:rsidRPr="009B4ACC">
        <w:rPr>
          <w:b/>
          <w:bCs/>
          <w:sz w:val="22"/>
          <w:szCs w:val="22"/>
        </w:rPr>
        <w:t>Old Business</w:t>
      </w:r>
    </w:p>
    <w:p w14:paraId="523AF083" w14:textId="6B846A24" w:rsidR="009B4ACC" w:rsidRDefault="25C103AE" w:rsidP="0D58DD4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Update on Graduate Faculty Status/Database</w:t>
      </w:r>
      <w:r w:rsidR="4E114ADF" w:rsidRPr="733B10DF">
        <w:rPr>
          <w:color w:val="000000" w:themeColor="text1"/>
          <w:sz w:val="22"/>
          <w:szCs w:val="22"/>
        </w:rPr>
        <w:t xml:space="preserve"> - </w:t>
      </w:r>
      <w:r w:rsidRPr="733B10DF">
        <w:rPr>
          <w:color w:val="000000" w:themeColor="text1"/>
          <w:sz w:val="22"/>
          <w:szCs w:val="22"/>
        </w:rPr>
        <w:t>Dr. Powers</w:t>
      </w:r>
    </w:p>
    <w:p w14:paraId="1883277C" w14:textId="24DEE074" w:rsidR="00331721" w:rsidRPr="005E2180" w:rsidRDefault="00331721" w:rsidP="0D58DD4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  <w:rPrChange w:id="0" w:author="Powers, Carol" w:date="2025-08-18T18:55:00Z">
            <w:rPr>
              <w:b/>
              <w:bCs/>
              <w:sz w:val="22"/>
              <w:szCs w:val="22"/>
            </w:rPr>
          </w:rPrChange>
        </w:rPr>
      </w:pPr>
    </w:p>
    <w:p w14:paraId="41639469" w14:textId="1728940D" w:rsidR="009B4ACC" w:rsidRPr="007E4ED6" w:rsidRDefault="009B4ACC" w:rsidP="009B4ACC">
      <w:pPr>
        <w:pStyle w:val="BodyText"/>
        <w:spacing w:after="0" w:line="276" w:lineRule="auto"/>
        <w:ind w:left="360" w:right="360"/>
        <w:rPr>
          <w:b/>
          <w:bCs/>
          <w:color w:val="000000" w:themeColor="text1"/>
          <w:sz w:val="22"/>
          <w:szCs w:val="22"/>
        </w:rPr>
      </w:pPr>
      <w:r w:rsidRPr="009B4ACC">
        <w:rPr>
          <w:b/>
          <w:bCs/>
          <w:sz w:val="22"/>
          <w:szCs w:val="22"/>
        </w:rPr>
        <w:t xml:space="preserve">New </w:t>
      </w:r>
      <w:r w:rsidRPr="007E4ED6">
        <w:rPr>
          <w:b/>
          <w:bCs/>
          <w:color w:val="000000" w:themeColor="text1"/>
          <w:sz w:val="22"/>
          <w:szCs w:val="22"/>
        </w:rPr>
        <w:t>Business</w:t>
      </w:r>
    </w:p>
    <w:p w14:paraId="7C3F7A08" w14:textId="374BD031" w:rsidR="002F1858" w:rsidRPr="007E4ED6" w:rsidRDefault="24E9425F" w:rsidP="002F1858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Minimum dissertation hours</w:t>
      </w:r>
      <w:r w:rsidR="00C33E1F" w:rsidRPr="733B10DF">
        <w:rPr>
          <w:color w:val="000000" w:themeColor="text1"/>
          <w:sz w:val="22"/>
          <w:szCs w:val="22"/>
        </w:rPr>
        <w:t xml:space="preserve"> </w:t>
      </w:r>
      <w:r w:rsidR="3AF75B5F" w:rsidRPr="733B10DF">
        <w:rPr>
          <w:color w:val="000000" w:themeColor="text1"/>
          <w:sz w:val="22"/>
          <w:szCs w:val="22"/>
        </w:rPr>
        <w:t xml:space="preserve">- </w:t>
      </w:r>
      <w:r w:rsidRPr="733B10DF">
        <w:rPr>
          <w:color w:val="000000" w:themeColor="text1"/>
          <w:sz w:val="22"/>
          <w:szCs w:val="22"/>
        </w:rPr>
        <w:t>Dr. Sheehan</w:t>
      </w:r>
    </w:p>
    <w:p w14:paraId="79A25323" w14:textId="60E908FE" w:rsidR="42F20D89" w:rsidRDefault="42F20D89" w:rsidP="0033172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Departments covering the cost of the ITA exam</w:t>
      </w:r>
      <w:r w:rsidR="009D5EA9" w:rsidRPr="733B10DF">
        <w:rPr>
          <w:color w:val="000000" w:themeColor="text1"/>
          <w:sz w:val="22"/>
          <w:szCs w:val="22"/>
        </w:rPr>
        <w:t xml:space="preserve"> </w:t>
      </w:r>
      <w:r w:rsidR="0842EF67" w:rsidRPr="733B10DF">
        <w:rPr>
          <w:color w:val="000000" w:themeColor="text1"/>
          <w:sz w:val="22"/>
          <w:szCs w:val="22"/>
        </w:rPr>
        <w:t xml:space="preserve">- </w:t>
      </w:r>
      <w:r w:rsidR="009D5EA9" w:rsidRPr="733B10DF">
        <w:rPr>
          <w:color w:val="000000" w:themeColor="text1"/>
          <w:sz w:val="22"/>
          <w:szCs w:val="22"/>
        </w:rPr>
        <w:t>Dr. Morgan and Dr. Powers</w:t>
      </w:r>
    </w:p>
    <w:p w14:paraId="2C74EBB4" w14:textId="5A752ECC" w:rsidR="007E4ED6" w:rsidRDefault="007E4ED6" w:rsidP="0033172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 xml:space="preserve">Membership on examining committees </w:t>
      </w:r>
      <w:r w:rsidR="7DBC9A64" w:rsidRPr="733B10DF">
        <w:rPr>
          <w:color w:val="000000" w:themeColor="text1"/>
          <w:sz w:val="22"/>
          <w:szCs w:val="22"/>
        </w:rPr>
        <w:t xml:space="preserve">- </w:t>
      </w:r>
      <w:r w:rsidRPr="733B10DF">
        <w:rPr>
          <w:color w:val="000000" w:themeColor="text1"/>
          <w:sz w:val="22"/>
          <w:szCs w:val="22"/>
        </w:rPr>
        <w:t>Dr. Morgan</w:t>
      </w:r>
    </w:p>
    <w:p w14:paraId="1B6ADFDF" w14:textId="3A781A97" w:rsidR="004477B4" w:rsidRPr="007E4ED6" w:rsidRDefault="001F532E" w:rsidP="0033172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 xml:space="preserve">Updates related to admission processes </w:t>
      </w:r>
      <w:r w:rsidR="65C7AE73" w:rsidRPr="733B10DF">
        <w:rPr>
          <w:color w:val="000000" w:themeColor="text1"/>
          <w:sz w:val="22"/>
          <w:szCs w:val="22"/>
        </w:rPr>
        <w:t xml:space="preserve">- </w:t>
      </w:r>
      <w:r w:rsidRPr="733B10DF">
        <w:rPr>
          <w:color w:val="000000" w:themeColor="text1"/>
          <w:sz w:val="22"/>
          <w:szCs w:val="22"/>
        </w:rPr>
        <w:t>Dr. Lovern</w:t>
      </w:r>
    </w:p>
    <w:p w14:paraId="4514D62F" w14:textId="77777777" w:rsidR="009D5EA9" w:rsidRDefault="009D5EA9" w:rsidP="0D58DD41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72ED36CC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234664B5" w14:textId="3B8DFA35" w:rsidR="009C3651" w:rsidRDefault="0B633683" w:rsidP="7DC739F6">
      <w:pPr>
        <w:rPr>
          <w:rFonts w:ascii="Times New Roman" w:hAnsi="Times New Roman"/>
          <w:b/>
          <w:bCs/>
          <w:color w:val="000000" w:themeColor="text1"/>
        </w:rPr>
      </w:pPr>
      <w:r w:rsidRPr="7DC739F6">
        <w:rPr>
          <w:rFonts w:ascii="Times New Roman" w:hAnsi="Times New Roman"/>
          <w:b/>
          <w:bCs/>
          <w:color w:val="000000" w:themeColor="text1"/>
        </w:rPr>
        <w:t xml:space="preserve">       </w:t>
      </w:r>
      <w:r w:rsidR="009C3651" w:rsidRPr="7DC739F6">
        <w:rPr>
          <w:rFonts w:ascii="Times New Roman" w:hAnsi="Times New Roman"/>
          <w:b/>
          <w:bCs/>
          <w:color w:val="000000" w:themeColor="text1"/>
        </w:rPr>
        <w:t xml:space="preserve">Relevant Dates: </w:t>
      </w:r>
    </w:p>
    <w:p w14:paraId="550A25C4" w14:textId="046915E2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attend the Thesis/Dissertation Format and Graduation Review or watch the online tutorial in GC Round-Up</w:t>
      </w:r>
      <w:r w:rsidR="004477B4">
        <w:rPr>
          <w:rFonts w:ascii="Times New Roman" w:hAnsi="Times New Roman"/>
        </w:rPr>
        <w:t>,</w:t>
      </w:r>
      <w:r w:rsidRPr="7DC739F6">
        <w:rPr>
          <w:rFonts w:ascii="Times New Roman" w:hAnsi="Times New Roman"/>
        </w:rPr>
        <w:t xml:space="preserve"> Friday, October 10, 2025</w:t>
      </w:r>
    </w:p>
    <w:p w14:paraId="016E513F" w14:textId="6219DCFD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submit a revised Plan of Study (if needed) to the Graduate College Friday, October 17, 2025</w:t>
      </w:r>
    </w:p>
    <w:p w14:paraId="0EB242C6" w14:textId="369EF164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file a Graduate Application* with the Office of the Registrar Monday, November 3, 2025</w:t>
      </w:r>
    </w:p>
    <w:p w14:paraId="73104AE7" w14:textId="53652157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</w:t>
      </w:r>
      <w:r w:rsidR="009C3651" w:rsidRPr="7DC739F6">
        <w:rPr>
          <w:rFonts w:ascii="Times New Roman" w:hAnsi="Times New Roman"/>
        </w:rPr>
        <w:t>ast day to submit the Admission to Doctoral Candidacy form to the Graduate College for S</w:t>
      </w:r>
      <w:r w:rsidR="32C39EA8" w:rsidRPr="7DC739F6">
        <w:rPr>
          <w:rFonts w:ascii="Times New Roman" w:hAnsi="Times New Roman"/>
        </w:rPr>
        <w:t>pring 2026</w:t>
      </w:r>
      <w:r w:rsidR="009C3651" w:rsidRPr="7DC739F6">
        <w:rPr>
          <w:rFonts w:ascii="Times New Roman" w:hAnsi="Times New Roman"/>
        </w:rPr>
        <w:t xml:space="preserve"> Graduation Friday, </w:t>
      </w:r>
      <w:r w:rsidR="24D866C0" w:rsidRPr="7DC739F6">
        <w:rPr>
          <w:rFonts w:ascii="Times New Roman" w:hAnsi="Times New Roman"/>
        </w:rPr>
        <w:t>November 7, 2025</w:t>
      </w:r>
    </w:p>
    <w:p w14:paraId="18FEC98A" w14:textId="6EE07353" w:rsidR="009C3651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submit Thesis/Dissertation Oral Defense Form to Graduate College</w:t>
      </w:r>
      <w:r w:rsidR="1C792040" w:rsidRPr="7DC739F6">
        <w:rPr>
          <w:rFonts w:ascii="Times New Roman" w:hAnsi="Times New Roman"/>
        </w:rPr>
        <w:t xml:space="preserve"> to meet semester graduation deadlines Friday November 14, 2025</w:t>
      </w:r>
    </w:p>
    <w:p w14:paraId="01867F1D" w14:textId="50BBA23D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Last day for online submission of electronic thesis or dissertation to Graduate College </w:t>
      </w:r>
      <w:r w:rsidR="0E25747C" w:rsidRPr="7DC739F6">
        <w:rPr>
          <w:rFonts w:ascii="Times New Roman" w:hAnsi="Times New Roman"/>
        </w:rPr>
        <w:t>Monday, November 24, 2025</w:t>
      </w:r>
    </w:p>
    <w:p w14:paraId="1FC7360E" w14:textId="5079A3C6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Class Work Ends Friday, </w:t>
      </w:r>
      <w:r w:rsidR="6A40F3D4" w:rsidRPr="7DC739F6">
        <w:rPr>
          <w:rFonts w:ascii="Times New Roman" w:hAnsi="Times New Roman"/>
        </w:rPr>
        <w:t>December 5, 2025</w:t>
      </w:r>
    </w:p>
    <w:p w14:paraId="38718B9B" w14:textId="20C1BDE7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Term Ends, Formal Reports, Creative Components Due Friday, </w:t>
      </w:r>
      <w:r w:rsidR="56BE0286" w:rsidRPr="7DC739F6">
        <w:rPr>
          <w:rFonts w:ascii="Times New Roman" w:hAnsi="Times New Roman"/>
        </w:rPr>
        <w:t>December 12, 2025</w:t>
      </w:r>
    </w:p>
    <w:p w14:paraId="77059A73" w14:textId="07C20EC9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653C62F4">
        <w:rPr>
          <w:rFonts w:ascii="Times New Roman" w:hAnsi="Times New Roman"/>
        </w:rPr>
        <w:t xml:space="preserve">Graduate Commencement Friday, </w:t>
      </w:r>
      <w:r w:rsidR="47871D56" w:rsidRPr="653C62F4">
        <w:rPr>
          <w:rFonts w:ascii="Times New Roman" w:hAnsi="Times New Roman"/>
        </w:rPr>
        <w:t>December 12, 2025, time TBA</w:t>
      </w:r>
    </w:p>
    <w:p w14:paraId="224DBE25" w14:textId="2E79E2AD" w:rsidR="653C62F4" w:rsidRDefault="653C62F4" w:rsidP="653C62F4">
      <w:pPr>
        <w:rPr>
          <w:rFonts w:ascii="Times New Roman" w:hAnsi="Times New Roman"/>
        </w:rPr>
      </w:pPr>
    </w:p>
    <w:p w14:paraId="2D0052F0" w14:textId="18CA630A" w:rsidR="03EDCDCE" w:rsidRDefault="03EDCDCE" w:rsidP="653C62F4">
      <w:pPr>
        <w:rPr>
          <w:rFonts w:ascii="Times New Roman" w:hAnsi="Times New Roman"/>
        </w:rPr>
      </w:pPr>
      <w:r w:rsidRPr="653C62F4">
        <w:rPr>
          <w:rFonts w:ascii="Times New Roman" w:hAnsi="Times New Roman"/>
        </w:rPr>
        <w:t xml:space="preserve">       * Last day to file for your name to appear in Fall, Spring/Summer Commencement Book. </w:t>
      </w:r>
    </w:p>
    <w:p w14:paraId="44C610CC" w14:textId="1EE74E81" w:rsidR="004B5DAF" w:rsidRPr="006B5625" w:rsidRDefault="004B5DAF" w:rsidP="009C3651">
      <w:pPr>
        <w:pStyle w:val="ListParagraph"/>
        <w:rPr>
          <w:rFonts w:ascii="Times New Roman" w:hAnsi="Times New Roman"/>
        </w:rPr>
      </w:pP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D8E4" w14:textId="77777777" w:rsidR="00A46818" w:rsidRDefault="00A46818" w:rsidP="005F77BE">
      <w:r>
        <w:separator/>
      </w:r>
    </w:p>
  </w:endnote>
  <w:endnote w:type="continuationSeparator" w:id="0">
    <w:p w14:paraId="16F0EFB7" w14:textId="77777777" w:rsidR="00A46818" w:rsidRDefault="00A46818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A684" w14:textId="77777777" w:rsidR="00A46818" w:rsidRDefault="00A46818" w:rsidP="005F77BE">
      <w:r>
        <w:separator/>
      </w:r>
    </w:p>
  </w:footnote>
  <w:footnote w:type="continuationSeparator" w:id="0">
    <w:p w14:paraId="4DE56ABD" w14:textId="77777777" w:rsidR="00A46818" w:rsidRDefault="00A46818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18284">
    <w:abstractNumId w:val="3"/>
  </w:num>
  <w:num w:numId="2" w16cid:durableId="1115445863">
    <w:abstractNumId w:val="31"/>
  </w:num>
  <w:num w:numId="3" w16cid:durableId="543294944">
    <w:abstractNumId w:val="31"/>
  </w:num>
  <w:num w:numId="4" w16cid:durableId="2114392947">
    <w:abstractNumId w:val="17"/>
  </w:num>
  <w:num w:numId="5" w16cid:durableId="1415085757">
    <w:abstractNumId w:val="35"/>
  </w:num>
  <w:num w:numId="6" w16cid:durableId="859197337">
    <w:abstractNumId w:val="12"/>
  </w:num>
  <w:num w:numId="7" w16cid:durableId="1591521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189724">
    <w:abstractNumId w:val="24"/>
  </w:num>
  <w:num w:numId="9" w16cid:durableId="1017540551">
    <w:abstractNumId w:val="19"/>
  </w:num>
  <w:num w:numId="10" w16cid:durableId="1147164153">
    <w:abstractNumId w:val="32"/>
  </w:num>
  <w:num w:numId="11" w16cid:durableId="1138766768">
    <w:abstractNumId w:val="33"/>
  </w:num>
  <w:num w:numId="12" w16cid:durableId="131676239">
    <w:abstractNumId w:val="34"/>
  </w:num>
  <w:num w:numId="13" w16cid:durableId="1834487127">
    <w:abstractNumId w:val="14"/>
  </w:num>
  <w:num w:numId="14" w16cid:durableId="1981568284">
    <w:abstractNumId w:val="28"/>
  </w:num>
  <w:num w:numId="15" w16cid:durableId="4065349">
    <w:abstractNumId w:val="25"/>
  </w:num>
  <w:num w:numId="16" w16cid:durableId="1976836694">
    <w:abstractNumId w:val="9"/>
  </w:num>
  <w:num w:numId="17" w16cid:durableId="1834099573">
    <w:abstractNumId w:val="6"/>
  </w:num>
  <w:num w:numId="18" w16cid:durableId="1035349692">
    <w:abstractNumId w:val="7"/>
  </w:num>
  <w:num w:numId="19" w16cid:durableId="1040285244">
    <w:abstractNumId w:val="10"/>
  </w:num>
  <w:num w:numId="20" w16cid:durableId="370618416">
    <w:abstractNumId w:val="4"/>
  </w:num>
  <w:num w:numId="21" w16cid:durableId="1645312333">
    <w:abstractNumId w:val="23"/>
  </w:num>
  <w:num w:numId="22" w16cid:durableId="903873019">
    <w:abstractNumId w:val="20"/>
  </w:num>
  <w:num w:numId="23" w16cid:durableId="672955205">
    <w:abstractNumId w:val="16"/>
  </w:num>
  <w:num w:numId="24" w16cid:durableId="1971669171">
    <w:abstractNumId w:val="13"/>
  </w:num>
  <w:num w:numId="25" w16cid:durableId="1564825484">
    <w:abstractNumId w:val="15"/>
  </w:num>
  <w:num w:numId="26" w16cid:durableId="312294931">
    <w:abstractNumId w:val="27"/>
  </w:num>
  <w:num w:numId="27" w16cid:durableId="1699545692">
    <w:abstractNumId w:val="37"/>
  </w:num>
  <w:num w:numId="28" w16cid:durableId="184170406">
    <w:abstractNumId w:val="0"/>
  </w:num>
  <w:num w:numId="29" w16cid:durableId="293143477">
    <w:abstractNumId w:val="2"/>
  </w:num>
  <w:num w:numId="30" w16cid:durableId="1976131315">
    <w:abstractNumId w:val="1"/>
  </w:num>
  <w:num w:numId="31" w16cid:durableId="334379463">
    <w:abstractNumId w:val="29"/>
  </w:num>
  <w:num w:numId="32" w16cid:durableId="6760494">
    <w:abstractNumId w:val="39"/>
  </w:num>
  <w:num w:numId="33" w16cid:durableId="1285308393">
    <w:abstractNumId w:val="38"/>
  </w:num>
  <w:num w:numId="34" w16cid:durableId="1002273878">
    <w:abstractNumId w:val="5"/>
  </w:num>
  <w:num w:numId="35" w16cid:durableId="347683004">
    <w:abstractNumId w:val="18"/>
  </w:num>
  <w:num w:numId="36" w16cid:durableId="1727757620">
    <w:abstractNumId w:val="11"/>
  </w:num>
  <w:num w:numId="37" w16cid:durableId="1244148998">
    <w:abstractNumId w:val="8"/>
  </w:num>
  <w:num w:numId="38" w16cid:durableId="401224683">
    <w:abstractNumId w:val="36"/>
  </w:num>
  <w:num w:numId="39" w16cid:durableId="916478293">
    <w:abstractNumId w:val="26"/>
  </w:num>
  <w:num w:numId="40" w16cid:durableId="498928291">
    <w:abstractNumId w:val="21"/>
  </w:num>
  <w:num w:numId="41" w16cid:durableId="175415565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4E82"/>
    <w:rsid w:val="000832E4"/>
    <w:rsid w:val="00084226"/>
    <w:rsid w:val="000902DA"/>
    <w:rsid w:val="000927CC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D11AD"/>
    <w:rsid w:val="001D74D9"/>
    <w:rsid w:val="001D791A"/>
    <w:rsid w:val="001E1D7D"/>
    <w:rsid w:val="001F06B1"/>
    <w:rsid w:val="001F4660"/>
    <w:rsid w:val="001F532E"/>
    <w:rsid w:val="00203A97"/>
    <w:rsid w:val="00223B2A"/>
    <w:rsid w:val="0022523A"/>
    <w:rsid w:val="002317D3"/>
    <w:rsid w:val="002365E7"/>
    <w:rsid w:val="002409AB"/>
    <w:rsid w:val="002636B8"/>
    <w:rsid w:val="00294516"/>
    <w:rsid w:val="0029511B"/>
    <w:rsid w:val="00297599"/>
    <w:rsid w:val="002B0D81"/>
    <w:rsid w:val="002B2067"/>
    <w:rsid w:val="002C12CD"/>
    <w:rsid w:val="002C6CF3"/>
    <w:rsid w:val="002C7097"/>
    <w:rsid w:val="002D0005"/>
    <w:rsid w:val="002D1D1C"/>
    <w:rsid w:val="002D2ACE"/>
    <w:rsid w:val="002F140B"/>
    <w:rsid w:val="002F1858"/>
    <w:rsid w:val="00311770"/>
    <w:rsid w:val="003141E8"/>
    <w:rsid w:val="0032120B"/>
    <w:rsid w:val="00331721"/>
    <w:rsid w:val="003333A7"/>
    <w:rsid w:val="0034641B"/>
    <w:rsid w:val="00346A9A"/>
    <w:rsid w:val="003477EF"/>
    <w:rsid w:val="00356297"/>
    <w:rsid w:val="0035668B"/>
    <w:rsid w:val="003568D8"/>
    <w:rsid w:val="0036330C"/>
    <w:rsid w:val="00376204"/>
    <w:rsid w:val="00385D4B"/>
    <w:rsid w:val="00394D69"/>
    <w:rsid w:val="00396DE1"/>
    <w:rsid w:val="003A1F76"/>
    <w:rsid w:val="003A41E6"/>
    <w:rsid w:val="003A42DF"/>
    <w:rsid w:val="003C23B7"/>
    <w:rsid w:val="003C6639"/>
    <w:rsid w:val="003E2D78"/>
    <w:rsid w:val="003F24FA"/>
    <w:rsid w:val="003F355E"/>
    <w:rsid w:val="003F6B89"/>
    <w:rsid w:val="00404904"/>
    <w:rsid w:val="00413EA9"/>
    <w:rsid w:val="00414A6D"/>
    <w:rsid w:val="00420EA9"/>
    <w:rsid w:val="004305A3"/>
    <w:rsid w:val="0043381D"/>
    <w:rsid w:val="00435976"/>
    <w:rsid w:val="00437AE9"/>
    <w:rsid w:val="004437A2"/>
    <w:rsid w:val="004477B4"/>
    <w:rsid w:val="00454922"/>
    <w:rsid w:val="004811DB"/>
    <w:rsid w:val="00487D91"/>
    <w:rsid w:val="00490501"/>
    <w:rsid w:val="004949B9"/>
    <w:rsid w:val="00496D5A"/>
    <w:rsid w:val="004A28B9"/>
    <w:rsid w:val="004A7273"/>
    <w:rsid w:val="004B18CB"/>
    <w:rsid w:val="004B3DCA"/>
    <w:rsid w:val="004B5DAF"/>
    <w:rsid w:val="004C1D78"/>
    <w:rsid w:val="004C4318"/>
    <w:rsid w:val="004C5F2C"/>
    <w:rsid w:val="004C74DB"/>
    <w:rsid w:val="004D0A44"/>
    <w:rsid w:val="004D366E"/>
    <w:rsid w:val="004E1A1F"/>
    <w:rsid w:val="004E602C"/>
    <w:rsid w:val="004F35A3"/>
    <w:rsid w:val="004F7903"/>
    <w:rsid w:val="00513416"/>
    <w:rsid w:val="005170B5"/>
    <w:rsid w:val="00522C2B"/>
    <w:rsid w:val="00522C61"/>
    <w:rsid w:val="0052447F"/>
    <w:rsid w:val="005265F0"/>
    <w:rsid w:val="00530EF0"/>
    <w:rsid w:val="00544F69"/>
    <w:rsid w:val="00573179"/>
    <w:rsid w:val="00574539"/>
    <w:rsid w:val="005932B1"/>
    <w:rsid w:val="005965BE"/>
    <w:rsid w:val="005A37BA"/>
    <w:rsid w:val="005A5C1C"/>
    <w:rsid w:val="005A68F9"/>
    <w:rsid w:val="005B0B72"/>
    <w:rsid w:val="005B792E"/>
    <w:rsid w:val="005C6FAC"/>
    <w:rsid w:val="005D6715"/>
    <w:rsid w:val="005E151B"/>
    <w:rsid w:val="005E2180"/>
    <w:rsid w:val="005F2FF1"/>
    <w:rsid w:val="005F77BE"/>
    <w:rsid w:val="006159B0"/>
    <w:rsid w:val="00640F95"/>
    <w:rsid w:val="00642E9D"/>
    <w:rsid w:val="0064426F"/>
    <w:rsid w:val="006454DA"/>
    <w:rsid w:val="00645E5E"/>
    <w:rsid w:val="00654B9A"/>
    <w:rsid w:val="00657B54"/>
    <w:rsid w:val="00666BA0"/>
    <w:rsid w:val="00670230"/>
    <w:rsid w:val="00673212"/>
    <w:rsid w:val="00673B37"/>
    <w:rsid w:val="006741B2"/>
    <w:rsid w:val="006B5625"/>
    <w:rsid w:val="006C567C"/>
    <w:rsid w:val="006D15E8"/>
    <w:rsid w:val="006E27B3"/>
    <w:rsid w:val="006F0537"/>
    <w:rsid w:val="00701710"/>
    <w:rsid w:val="00704046"/>
    <w:rsid w:val="00710CB1"/>
    <w:rsid w:val="00711038"/>
    <w:rsid w:val="00712FCB"/>
    <w:rsid w:val="00713348"/>
    <w:rsid w:val="00715D2C"/>
    <w:rsid w:val="00723901"/>
    <w:rsid w:val="00726698"/>
    <w:rsid w:val="00730963"/>
    <w:rsid w:val="0073783F"/>
    <w:rsid w:val="00745936"/>
    <w:rsid w:val="00750430"/>
    <w:rsid w:val="0075446A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E18EE"/>
    <w:rsid w:val="007E4ED6"/>
    <w:rsid w:val="00814073"/>
    <w:rsid w:val="00834AEB"/>
    <w:rsid w:val="00840654"/>
    <w:rsid w:val="00844C6F"/>
    <w:rsid w:val="0086714D"/>
    <w:rsid w:val="0089220D"/>
    <w:rsid w:val="00892E37"/>
    <w:rsid w:val="008C0F6F"/>
    <w:rsid w:val="008D7EAD"/>
    <w:rsid w:val="008E699F"/>
    <w:rsid w:val="008F3434"/>
    <w:rsid w:val="00901ED5"/>
    <w:rsid w:val="00907E7D"/>
    <w:rsid w:val="00914BE6"/>
    <w:rsid w:val="009167EA"/>
    <w:rsid w:val="00921ED9"/>
    <w:rsid w:val="00927D66"/>
    <w:rsid w:val="00930E92"/>
    <w:rsid w:val="0093404A"/>
    <w:rsid w:val="00934618"/>
    <w:rsid w:val="009545F9"/>
    <w:rsid w:val="009A3AD2"/>
    <w:rsid w:val="009B4ACC"/>
    <w:rsid w:val="009B7545"/>
    <w:rsid w:val="009C3651"/>
    <w:rsid w:val="009C6C2A"/>
    <w:rsid w:val="009C7117"/>
    <w:rsid w:val="009D1245"/>
    <w:rsid w:val="009D5EA9"/>
    <w:rsid w:val="009E6D78"/>
    <w:rsid w:val="00A02440"/>
    <w:rsid w:val="00A06727"/>
    <w:rsid w:val="00A212F1"/>
    <w:rsid w:val="00A30468"/>
    <w:rsid w:val="00A31B5A"/>
    <w:rsid w:val="00A37373"/>
    <w:rsid w:val="00A46818"/>
    <w:rsid w:val="00A474FB"/>
    <w:rsid w:val="00A6157B"/>
    <w:rsid w:val="00A63BF0"/>
    <w:rsid w:val="00A74C0B"/>
    <w:rsid w:val="00A75CA7"/>
    <w:rsid w:val="00A8304D"/>
    <w:rsid w:val="00A83FFC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392A"/>
    <w:rsid w:val="00B74974"/>
    <w:rsid w:val="00B95491"/>
    <w:rsid w:val="00B96E9B"/>
    <w:rsid w:val="00BA457F"/>
    <w:rsid w:val="00BA6DC7"/>
    <w:rsid w:val="00BB23E4"/>
    <w:rsid w:val="00BB4B08"/>
    <w:rsid w:val="00BB6CC5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14B7B"/>
    <w:rsid w:val="00C23E13"/>
    <w:rsid w:val="00C33E1F"/>
    <w:rsid w:val="00C4014F"/>
    <w:rsid w:val="00C54B5A"/>
    <w:rsid w:val="00C573B3"/>
    <w:rsid w:val="00C7053D"/>
    <w:rsid w:val="00C7385E"/>
    <w:rsid w:val="00C745A9"/>
    <w:rsid w:val="00C82B1C"/>
    <w:rsid w:val="00C87FC4"/>
    <w:rsid w:val="00C93126"/>
    <w:rsid w:val="00C955F2"/>
    <w:rsid w:val="00CB2A61"/>
    <w:rsid w:val="00CB49C2"/>
    <w:rsid w:val="00CB7CF0"/>
    <w:rsid w:val="00CD35BC"/>
    <w:rsid w:val="00CF294F"/>
    <w:rsid w:val="00CF4B05"/>
    <w:rsid w:val="00D03A14"/>
    <w:rsid w:val="00D04EAF"/>
    <w:rsid w:val="00D06EC0"/>
    <w:rsid w:val="00D15AAA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B595B"/>
    <w:rsid w:val="00DD5709"/>
    <w:rsid w:val="00DF3749"/>
    <w:rsid w:val="00DF79DF"/>
    <w:rsid w:val="00E00DF2"/>
    <w:rsid w:val="00E04C5B"/>
    <w:rsid w:val="00E054D1"/>
    <w:rsid w:val="00E06ABD"/>
    <w:rsid w:val="00E10B2E"/>
    <w:rsid w:val="00E210A8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E517A"/>
    <w:rsid w:val="00EF155B"/>
    <w:rsid w:val="00EF2F12"/>
    <w:rsid w:val="00F06BE0"/>
    <w:rsid w:val="00F14198"/>
    <w:rsid w:val="00F148B4"/>
    <w:rsid w:val="00F274EC"/>
    <w:rsid w:val="00F66729"/>
    <w:rsid w:val="00F71A6C"/>
    <w:rsid w:val="00F76327"/>
    <w:rsid w:val="00F84743"/>
    <w:rsid w:val="00F87485"/>
    <w:rsid w:val="00FA2B27"/>
    <w:rsid w:val="00FA7DA3"/>
    <w:rsid w:val="00FC5142"/>
    <w:rsid w:val="00FD554B"/>
    <w:rsid w:val="00FE70E9"/>
    <w:rsid w:val="00FF0C20"/>
    <w:rsid w:val="00FF57CF"/>
    <w:rsid w:val="00FF63B9"/>
    <w:rsid w:val="00FF6764"/>
    <w:rsid w:val="00FF7EDA"/>
    <w:rsid w:val="0206CC36"/>
    <w:rsid w:val="03EDCDCE"/>
    <w:rsid w:val="0660C023"/>
    <w:rsid w:val="070E79AB"/>
    <w:rsid w:val="0842EF67"/>
    <w:rsid w:val="08CBF05E"/>
    <w:rsid w:val="0B633683"/>
    <w:rsid w:val="0D58DD41"/>
    <w:rsid w:val="0E25747C"/>
    <w:rsid w:val="0FEEF4B6"/>
    <w:rsid w:val="16286D94"/>
    <w:rsid w:val="1C792040"/>
    <w:rsid w:val="1E9ED054"/>
    <w:rsid w:val="20399587"/>
    <w:rsid w:val="2245A4C2"/>
    <w:rsid w:val="22EE5EDE"/>
    <w:rsid w:val="2453B8B4"/>
    <w:rsid w:val="24D866C0"/>
    <w:rsid w:val="24E9425F"/>
    <w:rsid w:val="25C103AE"/>
    <w:rsid w:val="26BA77CE"/>
    <w:rsid w:val="2B0A3267"/>
    <w:rsid w:val="31A40825"/>
    <w:rsid w:val="32C39EA8"/>
    <w:rsid w:val="39D13AFC"/>
    <w:rsid w:val="3AF75B5F"/>
    <w:rsid w:val="3D17900F"/>
    <w:rsid w:val="3F96D918"/>
    <w:rsid w:val="4050E427"/>
    <w:rsid w:val="42F20D89"/>
    <w:rsid w:val="441E349B"/>
    <w:rsid w:val="450132D2"/>
    <w:rsid w:val="45E24FD9"/>
    <w:rsid w:val="47871D56"/>
    <w:rsid w:val="4944F919"/>
    <w:rsid w:val="4E114ADF"/>
    <w:rsid w:val="50DDE7BE"/>
    <w:rsid w:val="527D01C1"/>
    <w:rsid w:val="56BE0286"/>
    <w:rsid w:val="571E83C7"/>
    <w:rsid w:val="573ACBE2"/>
    <w:rsid w:val="59D0F658"/>
    <w:rsid w:val="5CED63E7"/>
    <w:rsid w:val="653C62F4"/>
    <w:rsid w:val="65C7AE73"/>
    <w:rsid w:val="67B28D39"/>
    <w:rsid w:val="6A40F3D4"/>
    <w:rsid w:val="6CFDDFAA"/>
    <w:rsid w:val="6F0281A9"/>
    <w:rsid w:val="6F203FED"/>
    <w:rsid w:val="702C2B6F"/>
    <w:rsid w:val="733B10DF"/>
    <w:rsid w:val="7DBC9A64"/>
    <w:rsid w:val="7DC739F6"/>
    <w:rsid w:val="7F62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627F2"/>
  <w15:docId w15:val="{A30966E3-5F7B-4A06-BBA2-872FE388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245-0872-7745-B0F2-84ACEDFE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4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Delinder, Jean</dc:creator>
  <cp:keywords/>
  <cp:lastModifiedBy>Ferguson, Lory</cp:lastModifiedBy>
  <cp:revision>36</cp:revision>
  <cp:lastPrinted>2018-08-29T15:50:00Z</cp:lastPrinted>
  <dcterms:created xsi:type="dcterms:W3CDTF">2025-08-15T18:38:00Z</dcterms:created>
  <dcterms:modified xsi:type="dcterms:W3CDTF">2025-08-21T16:16:00Z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