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FA6A" w14:textId="77777777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3F076D23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proofErr w:type="spellStart"/>
      <w:r w:rsidR="00BA6DC7" w:rsidRPr="006B5625">
        <w:rPr>
          <w:sz w:val="22"/>
          <w:szCs w:val="22"/>
        </w:rPr>
        <w:t>Shiping</w:t>
      </w:r>
      <w:proofErr w:type="spellEnd"/>
      <w:r w:rsidR="00BA6DC7" w:rsidRPr="006B5625">
        <w:rPr>
          <w:sz w:val="22"/>
          <w:szCs w:val="22"/>
        </w:rPr>
        <w:t xml:space="preserve"> Deng</w:t>
      </w:r>
      <w:r w:rsidRPr="006B5625">
        <w:rPr>
          <w:sz w:val="22"/>
          <w:szCs w:val="22"/>
        </w:rPr>
        <w:t>, Group I</w:t>
      </w:r>
    </w:p>
    <w:p w14:paraId="1AF2A08C" w14:textId="256C72A3" w:rsidR="0036330C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657B54" w:rsidRPr="3D17900F">
        <w:rPr>
          <w:sz w:val="22"/>
          <w:szCs w:val="22"/>
        </w:rPr>
        <w:t>Ranjith Ramanathan</w:t>
      </w:r>
      <w:r w:rsidRPr="3D17900F">
        <w:rPr>
          <w:sz w:val="22"/>
          <w:szCs w:val="22"/>
        </w:rPr>
        <w:t>, Group I</w:t>
      </w:r>
    </w:p>
    <w:p w14:paraId="35E43106" w14:textId="248AE1F0" w:rsidR="31A40825" w:rsidRDefault="31A40825" w:rsidP="3D17900F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Yoo Kim, Group I </w:t>
      </w:r>
    </w:p>
    <w:p w14:paraId="21F9E630" w14:textId="77777777" w:rsidR="000351D1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1ECD1697" w14:textId="1A9FC3AF" w:rsidR="00E00DF2" w:rsidRPr="006B5625" w:rsidRDefault="00E00DF2" w:rsidP="00E00DF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3F6B89">
        <w:rPr>
          <w:sz w:val="22"/>
          <w:szCs w:val="22"/>
        </w:rPr>
        <w:t>Richard Boles</w:t>
      </w:r>
      <w:r w:rsidRPr="006B5625">
        <w:rPr>
          <w:sz w:val="22"/>
          <w:szCs w:val="22"/>
        </w:rPr>
        <w:t>, Group II</w:t>
      </w:r>
    </w:p>
    <w:p w14:paraId="2E086CDE" w14:textId="5BED0135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</w:t>
      </w:r>
      <w:r w:rsidR="00413EA9">
        <w:rPr>
          <w:sz w:val="22"/>
          <w:szCs w:val="22"/>
        </w:rPr>
        <w:t>vin Moore</w:t>
      </w:r>
      <w:r w:rsidRPr="006B5625">
        <w:rPr>
          <w:sz w:val="22"/>
          <w:szCs w:val="22"/>
        </w:rPr>
        <w:t>, Group III</w:t>
      </w:r>
    </w:p>
    <w:p w14:paraId="5A0BCC24" w14:textId="6051ACFC" w:rsidR="003F6B89" w:rsidRDefault="003F6B8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413EA9">
        <w:rPr>
          <w:sz w:val="22"/>
          <w:szCs w:val="22"/>
        </w:rPr>
        <w:t>Yu Feng</w:t>
      </w:r>
      <w:r w:rsidRPr="006B5625">
        <w:rPr>
          <w:sz w:val="22"/>
          <w:szCs w:val="22"/>
        </w:rPr>
        <w:t>, Group III</w:t>
      </w:r>
    </w:p>
    <w:p w14:paraId="411F2EAB" w14:textId="6443DDBE" w:rsidR="00413EA9" w:rsidRDefault="7B1F6B36" w:rsidP="3E4831B6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E4831B6">
        <w:rPr>
          <w:sz w:val="22"/>
          <w:szCs w:val="22"/>
        </w:rPr>
        <w:t>Dr. Bryan Hoskins, Group III</w:t>
      </w:r>
    </w:p>
    <w:p w14:paraId="28CBE86F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DF4638D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12A188DA" w14:textId="77777777" w:rsidR="003F6B89" w:rsidRPr="006B5625" w:rsidRDefault="003F6B89" w:rsidP="00496D5A">
      <w:pPr>
        <w:pStyle w:val="MessageHeader"/>
        <w:spacing w:line="240" w:lineRule="auto"/>
        <w:ind w:left="0" w:right="0" w:firstLine="0"/>
        <w:rPr>
          <w:sz w:val="22"/>
          <w:szCs w:val="22"/>
        </w:rPr>
      </w:pPr>
    </w:p>
    <w:p w14:paraId="4902F3A6" w14:textId="6CAEF46C" w:rsidR="3D17900F" w:rsidRDefault="3D17900F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177C2B13" w14:textId="64F5156A" w:rsidR="00413EA9" w:rsidRDefault="009A3AD2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</w:t>
      </w:r>
      <w:r w:rsidR="004F35A3">
        <w:rPr>
          <w:sz w:val="22"/>
          <w:szCs w:val="22"/>
        </w:rPr>
        <w:t>V</w:t>
      </w:r>
    </w:p>
    <w:p w14:paraId="6CEA2BB9" w14:textId="516A3726" w:rsidR="000351D1" w:rsidRPr="006B5625" w:rsidRDefault="00704046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Stephen Nemeth, Group IV</w:t>
      </w:r>
      <w:r w:rsidR="005C6FAC" w:rsidRPr="3D17900F">
        <w:rPr>
          <w:sz w:val="22"/>
          <w:szCs w:val="22"/>
        </w:rPr>
        <w:t xml:space="preserve"> </w:t>
      </w:r>
    </w:p>
    <w:p w14:paraId="586C708B" w14:textId="7810996E" w:rsidR="573ACBE2" w:rsidRDefault="573ACBE2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Marten Brienen. Group IV</w:t>
      </w:r>
    </w:p>
    <w:p w14:paraId="6E9C47C6" w14:textId="43EE26B0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4F35A3">
        <w:rPr>
          <w:sz w:val="22"/>
          <w:szCs w:val="22"/>
        </w:rPr>
        <w:t>Erin Dyke</w:t>
      </w:r>
      <w:r w:rsidR="00704046" w:rsidRPr="006B5625">
        <w:rPr>
          <w:sz w:val="22"/>
          <w:szCs w:val="22"/>
        </w:rPr>
        <w:t>, Group V</w:t>
      </w:r>
    </w:p>
    <w:p w14:paraId="7C7A6299" w14:textId="3EE2BF28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4F35A3" w:rsidRPr="3D17900F">
        <w:rPr>
          <w:sz w:val="22"/>
          <w:szCs w:val="22"/>
        </w:rPr>
        <w:t>Chris Eck</w:t>
      </w:r>
      <w:r w:rsidR="008C0F6F" w:rsidRPr="3D17900F">
        <w:rPr>
          <w:sz w:val="22"/>
          <w:szCs w:val="22"/>
        </w:rPr>
        <w:t xml:space="preserve">, </w:t>
      </w:r>
      <w:r w:rsidRPr="3D17900F">
        <w:rPr>
          <w:sz w:val="22"/>
          <w:szCs w:val="22"/>
        </w:rPr>
        <w:t>Group V</w:t>
      </w:r>
    </w:p>
    <w:p w14:paraId="6E445B43" w14:textId="59594424" w:rsidR="2245A4C2" w:rsidRDefault="2245A4C2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Karen Zwanch, Group V</w:t>
      </w:r>
    </w:p>
    <w:p w14:paraId="7E258888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00F3BA7A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</w:t>
      </w:r>
      <w:r w:rsidR="00A30468" w:rsidRPr="3D17900F">
        <w:rPr>
          <w:sz w:val="22"/>
          <w:szCs w:val="22"/>
        </w:rPr>
        <w:t xml:space="preserve"> </w:t>
      </w:r>
      <w:r w:rsidR="00BA6DC7" w:rsidRPr="3D17900F">
        <w:rPr>
          <w:sz w:val="22"/>
          <w:szCs w:val="22"/>
        </w:rPr>
        <w:t>David Wallace</w:t>
      </w:r>
      <w:r w:rsidRPr="3D17900F">
        <w:rPr>
          <w:sz w:val="22"/>
          <w:szCs w:val="22"/>
        </w:rPr>
        <w:t>, Group VI</w:t>
      </w:r>
    </w:p>
    <w:p w14:paraId="145202B6" w14:textId="5E282CDE" w:rsidR="6CFDDFAA" w:rsidRDefault="6CFDDFAA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Rudra Channappanavar, Group VI</w:t>
      </w:r>
    </w:p>
    <w:p w14:paraId="20153815" w14:textId="77777777" w:rsidR="008F3434" w:rsidRPr="004B5DAF" w:rsidRDefault="008F3434" w:rsidP="000351D1">
      <w:pPr>
        <w:rPr>
          <w:rFonts w:ascii="Times New Roman" w:hAnsi="Times New Roman"/>
        </w:rPr>
      </w:pPr>
    </w:p>
    <w:p w14:paraId="691546DE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704CB4E9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49C53359" w14:textId="260ED439" w:rsidR="00BA457F" w:rsidRDefault="527D01C1" w:rsidP="00BA6DC7">
      <w:pPr>
        <w:rPr>
          <w:rFonts w:ascii="Times New Roman" w:hAnsi="Times New Roman"/>
        </w:rPr>
      </w:pPr>
      <w:r w:rsidRPr="7DC739F6">
        <w:rPr>
          <w:rFonts w:ascii="Times New Roman" w:hAnsi="Times New Roman"/>
          <w:b/>
          <w:bCs/>
        </w:rPr>
        <w:t xml:space="preserve">Cc:       </w:t>
      </w:r>
      <w:r w:rsidR="00BA457F" w:rsidRPr="7DC739F6">
        <w:rPr>
          <w:rFonts w:ascii="Times New Roman" w:hAnsi="Times New Roman"/>
        </w:rPr>
        <w:t xml:space="preserve">Dr. </w:t>
      </w:r>
      <w:r w:rsidR="000927CC" w:rsidRPr="7DC739F6">
        <w:rPr>
          <w:rFonts w:ascii="Times New Roman" w:hAnsi="Times New Roman"/>
        </w:rPr>
        <w:t>Matt Lovern</w:t>
      </w:r>
      <w:r w:rsidR="00BA457F" w:rsidRPr="7DC739F6">
        <w:rPr>
          <w:rFonts w:ascii="Times New Roman" w:hAnsi="Times New Roman"/>
        </w:rPr>
        <w:t>, Associate Dean</w:t>
      </w:r>
    </w:p>
    <w:p w14:paraId="2D4FBBF8" w14:textId="12504075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EADC61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B15536C" w14:textId="2F9AD73F" w:rsidR="001F06B1" w:rsidRDefault="00D03A14" w:rsidP="00BA457F">
      <w:pPr>
        <w:ind w:left="360" w:firstLine="360"/>
        <w:rPr>
          <w:rFonts w:ascii="Times New Roman" w:hAnsi="Times New Roman"/>
        </w:rPr>
      </w:pPr>
      <w:r w:rsidRPr="3E4831B6">
        <w:rPr>
          <w:rFonts w:ascii="Times New Roman" w:hAnsi="Times New Roman"/>
        </w:rPr>
        <w:t xml:space="preserve">Guest: </w:t>
      </w:r>
      <w:r w:rsidR="00C23E13" w:rsidRPr="3E4831B6">
        <w:rPr>
          <w:rFonts w:ascii="Times New Roman" w:hAnsi="Times New Roman"/>
        </w:rPr>
        <w:t>Abiola Samson</w:t>
      </w:r>
      <w:r w:rsidRPr="3E4831B6">
        <w:rPr>
          <w:rFonts w:ascii="Times New Roman" w:hAnsi="Times New Roman"/>
        </w:rPr>
        <w:t xml:space="preserve">, GPSGA </w:t>
      </w:r>
      <w:r w:rsidR="00503BCF" w:rsidRPr="3E4831B6">
        <w:rPr>
          <w:rFonts w:ascii="Times New Roman" w:hAnsi="Times New Roman"/>
        </w:rPr>
        <w:t>–</w:t>
      </w:r>
      <w:r w:rsidRPr="3E4831B6">
        <w:rPr>
          <w:rFonts w:ascii="Times New Roman" w:hAnsi="Times New Roman"/>
        </w:rPr>
        <w:t xml:space="preserve"> President</w:t>
      </w:r>
    </w:p>
    <w:p w14:paraId="56171CE5" w14:textId="20BF712B" w:rsidR="4406AC5B" w:rsidRDefault="4406AC5B" w:rsidP="3E4831B6">
      <w:pPr>
        <w:ind w:left="360" w:firstLine="360"/>
        <w:rPr>
          <w:rFonts w:ascii="Times New Roman" w:hAnsi="Times New Roman"/>
        </w:rPr>
      </w:pPr>
    </w:p>
    <w:p w14:paraId="74D1653C" w14:textId="3106378D" w:rsidR="00BA457F" w:rsidRPr="004B5DAF" w:rsidRDefault="00BA457F" w:rsidP="3E4831B6">
      <w:pPr>
        <w:ind w:left="360" w:firstLine="360"/>
        <w:rPr>
          <w:rFonts w:ascii="Times New Roman" w:hAnsi="Times New Roman"/>
        </w:rPr>
      </w:pPr>
    </w:p>
    <w:p w14:paraId="202592C1" w14:textId="7A7F38B8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23200C">
        <w:rPr>
          <w:rFonts w:ascii="Times New Roman" w:hAnsi="Times New Roman"/>
          <w:b/>
        </w:rPr>
        <w:tab/>
      </w:r>
      <w:r w:rsidR="00025F21">
        <w:rPr>
          <w:rFonts w:ascii="Times New Roman" w:hAnsi="Times New Roman"/>
          <w:bCs/>
        </w:rPr>
        <w:t xml:space="preserve">January </w:t>
      </w:r>
      <w:r w:rsidR="00C600CB">
        <w:rPr>
          <w:rFonts w:ascii="Times New Roman" w:hAnsi="Times New Roman"/>
          <w:bCs/>
        </w:rPr>
        <w:t>2</w:t>
      </w:r>
      <w:r w:rsidR="00C657AD">
        <w:rPr>
          <w:rFonts w:ascii="Times New Roman" w:hAnsi="Times New Roman"/>
          <w:bCs/>
        </w:rPr>
        <w:t>3</w:t>
      </w:r>
      <w:r w:rsidR="00173713">
        <w:rPr>
          <w:rFonts w:ascii="Times New Roman" w:hAnsi="Times New Roman"/>
          <w:bCs/>
        </w:rPr>
        <w:t xml:space="preserve">, </w:t>
      </w:r>
      <w:r w:rsidR="004C74DB">
        <w:rPr>
          <w:rFonts w:ascii="Times New Roman" w:hAnsi="Times New Roman"/>
          <w:bCs/>
        </w:rPr>
        <w:t>202</w:t>
      </w:r>
      <w:r w:rsidR="00C52D31">
        <w:rPr>
          <w:rFonts w:ascii="Times New Roman" w:hAnsi="Times New Roman"/>
          <w:bCs/>
        </w:rPr>
        <w:t>6</w:t>
      </w:r>
    </w:p>
    <w:p w14:paraId="10EC0319" w14:textId="791E8404" w:rsidR="008F3434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23200C">
        <w:rPr>
          <w:rFonts w:ascii="Times New Roman" w:hAnsi="Times New Roman"/>
          <w:b/>
        </w:rPr>
        <w:tab/>
      </w:r>
      <w:r w:rsidR="00C600CB">
        <w:rPr>
          <w:rFonts w:ascii="Times New Roman" w:hAnsi="Times New Roman"/>
          <w:b/>
        </w:rPr>
        <w:t>January</w:t>
      </w:r>
      <w:r w:rsidR="00B7392A">
        <w:rPr>
          <w:rFonts w:ascii="Times New Roman" w:hAnsi="Times New Roman"/>
          <w:b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493F8A28" w14:textId="5FC7E951" w:rsidR="0073783F" w:rsidRPr="000838C2" w:rsidRDefault="0073783F" w:rsidP="0073783F">
      <w:pPr>
        <w:rPr>
          <w:rFonts w:ascii="Times New Roman" w:hAnsi="Times New Roman"/>
          <w:smallCaps/>
          <w:sz w:val="21"/>
          <w:szCs w:val="21"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C600CB">
        <w:rPr>
          <w:rFonts w:ascii="Times New Roman" w:hAnsi="Times New Roman"/>
        </w:rPr>
        <w:t>January</w:t>
      </w:r>
      <w:r w:rsidR="0099536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 xml:space="preserve">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C657AD">
        <w:rPr>
          <w:rFonts w:ascii="Times New Roman" w:hAnsi="Times New Roman"/>
          <w:smallCaps/>
          <w:sz w:val="21"/>
          <w:szCs w:val="21"/>
          <w:u w:val="single"/>
        </w:rPr>
        <w:t>January 23</w:t>
      </w:r>
      <w:r w:rsidR="00173713">
        <w:rPr>
          <w:rFonts w:ascii="Times New Roman" w:hAnsi="Times New Roman"/>
          <w:smallCaps/>
          <w:sz w:val="21"/>
          <w:szCs w:val="21"/>
          <w:u w:val="single"/>
        </w:rPr>
        <w:t>, 202</w:t>
      </w:r>
      <w:r w:rsidR="00C52D31">
        <w:rPr>
          <w:rFonts w:ascii="Times New Roman" w:hAnsi="Times New Roman"/>
          <w:smallCaps/>
          <w:sz w:val="21"/>
          <w:szCs w:val="21"/>
          <w:u w:val="single"/>
        </w:rPr>
        <w:t>6</w:t>
      </w:r>
      <w:r w:rsidR="00173713">
        <w:rPr>
          <w:rFonts w:ascii="Times New Roman" w:hAnsi="Times New Roman"/>
          <w:smallCaps/>
          <w:sz w:val="21"/>
          <w:szCs w:val="21"/>
          <w:u w:val="single"/>
        </w:rPr>
        <w:t xml:space="preserve"> 1: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F06BE0">
        <w:rPr>
          <w:rFonts w:ascii="Times New Roman" w:hAnsi="Times New Roman"/>
          <w:smallCaps/>
          <w:sz w:val="21"/>
          <w:szCs w:val="21"/>
          <w:u w:val="single"/>
        </w:rPr>
        <w:t xml:space="preserve">126 </w:t>
      </w:r>
      <w:r w:rsidR="004C74DB">
        <w:rPr>
          <w:rFonts w:ascii="Times New Roman" w:hAnsi="Times New Roman"/>
          <w:smallCaps/>
          <w:sz w:val="21"/>
          <w:szCs w:val="21"/>
          <w:u w:val="single"/>
        </w:rPr>
        <w:t>ITLE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25A40397" w14:textId="77777777" w:rsidR="0073783F" w:rsidRPr="004B5DAF" w:rsidRDefault="0073783F" w:rsidP="0073783F">
      <w:pPr>
        <w:rPr>
          <w:rFonts w:ascii="Times New Roman" w:hAnsi="Times New Roman"/>
        </w:rPr>
      </w:pPr>
    </w:p>
    <w:p w14:paraId="202A7047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360B7285" w14:textId="6C1B0269" w:rsidR="375B242E" w:rsidRDefault="375B242E" w:rsidP="003121B9">
      <w:pPr>
        <w:rPr>
          <w:rFonts w:ascii="Times New Roman" w:eastAsia="Times New Roman" w:hAnsi="Times New Roman"/>
          <w:color w:val="000000" w:themeColor="text1"/>
        </w:rPr>
      </w:pPr>
    </w:p>
    <w:p w14:paraId="4DB1C81D" w14:textId="637EE8D6" w:rsidR="005E143A" w:rsidRPr="00EC2D91" w:rsidRDefault="005E143A" w:rsidP="00EC2D91">
      <w:pPr>
        <w:pStyle w:val="ListParagraph"/>
        <w:numPr>
          <w:ilvl w:val="0"/>
          <w:numId w:val="49"/>
        </w:numPr>
        <w:rPr>
          <w:rFonts w:ascii="Times New Roman" w:eastAsia="Times New Roman" w:hAnsi="Times New Roman"/>
          <w:color w:val="000000" w:themeColor="text1"/>
        </w:rPr>
      </w:pPr>
      <w:r w:rsidRPr="00EC2D91">
        <w:rPr>
          <w:rFonts w:ascii="Times New Roman" w:eastAsia="Times New Roman" w:hAnsi="Times New Roman"/>
          <w:color w:val="000000" w:themeColor="text1"/>
        </w:rPr>
        <w:t>Approval of the minutes</w:t>
      </w:r>
    </w:p>
    <w:p w14:paraId="101FABD3" w14:textId="77777777" w:rsidR="005E143A" w:rsidRDefault="005E143A" w:rsidP="003121B9">
      <w:pPr>
        <w:rPr>
          <w:rFonts w:ascii="Times New Roman" w:eastAsia="Times New Roman" w:hAnsi="Times New Roman"/>
          <w:color w:val="000000" w:themeColor="text1"/>
        </w:rPr>
      </w:pPr>
    </w:p>
    <w:p w14:paraId="4990C464" w14:textId="19D7FDB8" w:rsidR="00B12DB6" w:rsidRDefault="24149F96" w:rsidP="00B12DB6">
      <w:pPr>
        <w:pStyle w:val="ListParagraph"/>
        <w:numPr>
          <w:ilvl w:val="0"/>
          <w:numId w:val="6"/>
        </w:numPr>
        <w:ind w:left="360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APC Items</w:t>
      </w:r>
    </w:p>
    <w:p w14:paraId="6846075D" w14:textId="1C426769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Expedited</w:t>
      </w:r>
    </w:p>
    <w:p w14:paraId="6704493D" w14:textId="635B8D65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Dec</w:t>
      </w:r>
      <w:r w:rsidR="0F855A4D" w:rsidRPr="2E354C47">
        <w:rPr>
          <w:rFonts w:ascii="Times New Roman" w:eastAsia="Times New Roman" w:hAnsi="Times New Roman"/>
          <w:b/>
          <w:bCs/>
          <w:color w:val="000000" w:themeColor="text1"/>
        </w:rPr>
        <w:t>ember</w:t>
      </w:r>
      <w:r w:rsidRPr="2E354C47">
        <w:rPr>
          <w:rFonts w:ascii="Times New Roman" w:eastAsia="Times New Roman" w:hAnsi="Times New Roman"/>
          <w:b/>
          <w:bCs/>
          <w:color w:val="000000" w:themeColor="text1"/>
        </w:rPr>
        <w:t xml:space="preserve"> 2025</w:t>
      </w:r>
    </w:p>
    <w:p w14:paraId="30F647FD" w14:textId="6071B6B1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1D88E968" w14:textId="3EE7DE0A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1.    EDS-EDUC-EH-EADM: Education: Educational Administration, EDS</w:t>
      </w:r>
    </w:p>
    <w:p w14:paraId="2ABC744B" w14:textId="58290959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 and offer an online program delivery.</w:t>
      </w:r>
    </w:p>
    <w:p w14:paraId="26980153" w14:textId="00ABCD7E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4BD84E66" w14:textId="39F25790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2.    GCRT-FMEG: Fashion Merchandising, GCRT</w:t>
      </w:r>
    </w:p>
    <w:p w14:paraId="0E920A4A" w14:textId="70D1AC06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 xml:space="preserve">Deletion: There have been no students enrolled. </w:t>
      </w:r>
    </w:p>
    <w:p w14:paraId="3F54AE4C" w14:textId="60435920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3B5F1B54" w14:textId="1EE786C1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3.    GCRT-SPED-EH: Special Education, GCRT</w:t>
      </w:r>
    </w:p>
    <w:p w14:paraId="41B2A92B" w14:textId="20210751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Offer online delivery.</w:t>
      </w:r>
    </w:p>
    <w:p w14:paraId="17095562" w14:textId="2342C429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54342AB1" w14:textId="22484E79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4.    MA-TH: Theatre, MA</w:t>
      </w:r>
    </w:p>
    <w:p w14:paraId="10B181B9" w14:textId="5ACBB166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Program deletion: The MA in Theatre has been dormant for nearly a decade, and there are no plans to revitalize it.</w:t>
      </w:r>
    </w:p>
    <w:p w14:paraId="227706CF" w14:textId="4D447EC2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00833896" w14:textId="18691986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5.    MS-CDIS: Communication Sciences and Disorders, MS</w:t>
      </w:r>
    </w:p>
    <w:p w14:paraId="2026D83C" w14:textId="4CECFCFD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modification.</w:t>
      </w:r>
    </w:p>
    <w:p w14:paraId="45CD288F" w14:textId="0CA610FE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Remover GRE.</w:t>
      </w:r>
    </w:p>
    <w:p w14:paraId="4B68D14D" w14:textId="7097D66E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7D7AA165" w14:textId="5D0074C3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6.    MS-CHEM: Chemistry, MS</w:t>
      </w:r>
    </w:p>
    <w:p w14:paraId="423D71C0" w14:textId="7A614B9A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modification.</w:t>
      </w:r>
    </w:p>
    <w:p w14:paraId="232B1FDC" w14:textId="24C76D73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17FE4A9F" w14:textId="4DEDEE63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7.    MS-DM-EH-ADTS : Design and Merchandising: Apparel Design and Textile Science, MS</w:t>
      </w:r>
    </w:p>
    <w:p w14:paraId="4C6779CB" w14:textId="1999ED8A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lastRenderedPageBreak/>
        <w:t>Course modification.</w:t>
      </w:r>
    </w:p>
    <w:p w14:paraId="6A3B2C5F" w14:textId="21480759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20D3EE25" w14:textId="4F4DBCF9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8.    MS-DM-EH-ID : Design and Merchandising: Interior Design, MS</w:t>
      </w:r>
    </w:p>
    <w:p w14:paraId="0335AC6C" w14:textId="4368F418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modification.</w:t>
      </w:r>
    </w:p>
    <w:p w14:paraId="77272F0F" w14:textId="3EBA0CD6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Remove GRE.</w:t>
      </w:r>
    </w:p>
    <w:p w14:paraId="6F5BD166" w14:textId="6F1317AC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4106DE71" w14:textId="19FE9A65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9.    MS-DM-EH-MERC : Design and Merchandising: Merchandising, MS</w:t>
      </w:r>
    </w:p>
    <w:p w14:paraId="64B3F81E" w14:textId="0592A55E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modification.</w:t>
      </w:r>
    </w:p>
    <w:p w14:paraId="667FF56F" w14:textId="4CF57B96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Remove GRE.</w:t>
      </w:r>
    </w:p>
    <w:p w14:paraId="6C5CB681" w14:textId="27665B42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2610298F" w14:textId="7F5E67CC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10.   MS-EPSY-EH-EPSY: Educational Psychology: Educational Psychology, MS</w:t>
      </w:r>
    </w:p>
    <w:p w14:paraId="4A683796" w14:textId="3992E10E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modifications.</w:t>
      </w:r>
    </w:p>
    <w:p w14:paraId="7A7197F3" w14:textId="75466F73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55902540" w14:textId="10759ABD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11.   MS-FCS-EH: Family and Community Services, MS</w:t>
      </w:r>
    </w:p>
    <w:p w14:paraId="584A9565" w14:textId="45F1C3DA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Reduced hours for degree: Per request from the IDEA online graduate program, this modification reflects a program change in required hours from 36 to 30 hours.</w:t>
      </w:r>
    </w:p>
    <w:p w14:paraId="7C939FEC" w14:textId="65CCF865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021917C3" w14:textId="252D056D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12.   PHD-CHEM: Chemistry, PHD</w:t>
      </w:r>
    </w:p>
    <w:p w14:paraId="4A7DFB35" w14:textId="1D363AAB" w:rsidR="15765511" w:rsidRDefault="1576551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Set</w:t>
      </w:r>
      <w:r w:rsidR="3155EE01" w:rsidRPr="2E354C47">
        <w:rPr>
          <w:rFonts w:ascii="Times New Roman" w:eastAsia="Times New Roman" w:hAnsi="Times New Roman"/>
          <w:color w:val="000000" w:themeColor="text1"/>
        </w:rPr>
        <w:t xml:space="preserve"> 60 hours</w:t>
      </w:r>
      <w:r w:rsidR="2D30B13E" w:rsidRPr="2E354C47">
        <w:rPr>
          <w:rFonts w:ascii="Times New Roman" w:eastAsia="Times New Roman" w:hAnsi="Times New Roman"/>
          <w:color w:val="000000" w:themeColor="text1"/>
        </w:rPr>
        <w:t xml:space="preserve"> for degree requirements.</w:t>
      </w:r>
    </w:p>
    <w:p w14:paraId="31B99CF5" w14:textId="2D522FFA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073EC1E5" w14:textId="1A979080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13.   PHD-CPSY-EH: Counseling Psychology, PHD</w:t>
      </w:r>
    </w:p>
    <w:p w14:paraId="5A631F00" w14:textId="786BA14B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modifications</w:t>
      </w:r>
      <w:r w:rsidR="4BA9B144" w:rsidRPr="2E354C47">
        <w:rPr>
          <w:rFonts w:ascii="Times New Roman" w:eastAsia="Times New Roman" w:hAnsi="Times New Roman"/>
          <w:color w:val="000000" w:themeColor="text1"/>
        </w:rPr>
        <w:t>.</w:t>
      </w:r>
    </w:p>
    <w:p w14:paraId="0B2D4D79" w14:textId="32B89ECF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714EF269" w14:textId="1979B65E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14.   PHD-EPSY-EH-EPSY: Educational Psychology: Educational Psychology, PHD</w:t>
      </w:r>
    </w:p>
    <w:p w14:paraId="6404487E" w14:textId="6A224BA3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Course modifications</w:t>
      </w:r>
      <w:r w:rsidR="718992D3" w:rsidRPr="2E354C47">
        <w:rPr>
          <w:rFonts w:ascii="Times New Roman" w:eastAsia="Times New Roman" w:hAnsi="Times New Roman"/>
          <w:color w:val="000000" w:themeColor="text1"/>
        </w:rPr>
        <w:t>.</w:t>
      </w:r>
    </w:p>
    <w:p w14:paraId="2B168931" w14:textId="4F6960F4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3919FAAB" w14:textId="24682342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15.   PHD-SPSY-EH: School Psychology, PHD</w:t>
      </w:r>
    </w:p>
    <w:p w14:paraId="6B1DC06B" w14:textId="4FB83A5F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MS degree track option: Add option for student coming in with a master's degree; decrease required number of credit hours</w:t>
      </w:r>
      <w:r w:rsidR="2FD8C7C9" w:rsidRPr="2E354C47">
        <w:rPr>
          <w:rFonts w:ascii="Times New Roman" w:eastAsia="Times New Roman" w:hAnsi="Times New Roman"/>
          <w:color w:val="000000" w:themeColor="text1"/>
        </w:rPr>
        <w:t>.</w:t>
      </w:r>
    </w:p>
    <w:p w14:paraId="42816B41" w14:textId="62E515C0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  <w:r w:rsidRPr="2E354C47">
        <w:rPr>
          <w:rFonts w:ascii="Times New Roman" w:eastAsia="Times New Roman" w:hAnsi="Times New Roman"/>
          <w:color w:val="000000" w:themeColor="text1"/>
        </w:rPr>
        <w:t>Remove GRE requirement.</w:t>
      </w:r>
    </w:p>
    <w:p w14:paraId="1EB1F67C" w14:textId="4E8632E6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</w:rPr>
      </w:pPr>
    </w:p>
    <w:p w14:paraId="4D2E6427" w14:textId="42FA9583" w:rsidR="75DCF9E6" w:rsidRDefault="75DCF9E6" w:rsidP="61117698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 xml:space="preserve">Expedited </w:t>
      </w:r>
    </w:p>
    <w:p w14:paraId="14B0F7B8" w14:textId="7A7C5F26" w:rsidR="75DCF9E6" w:rsidRDefault="75DCF9E6" w:rsidP="61117698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>January 2026</w:t>
      </w:r>
    </w:p>
    <w:p w14:paraId="062BB163" w14:textId="6BE9E0DD" w:rsidR="7ED36FD9" w:rsidRDefault="7ED36FD9" w:rsidP="61117698">
      <w:pPr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 xml:space="preserve">1.     </w:t>
      </w:r>
      <w:r w:rsidR="1F1A8043" w:rsidRPr="61117698">
        <w:rPr>
          <w:rFonts w:ascii="Times New Roman" w:eastAsia="Times New Roman" w:hAnsi="Times New Roman"/>
          <w:b/>
          <w:bCs/>
          <w:color w:val="000000" w:themeColor="text1"/>
        </w:rPr>
        <w:t>PHD-SOCIOLOGY</w:t>
      </w:r>
    </w:p>
    <w:p w14:paraId="07628FF6" w14:textId="2163D541" w:rsidR="7ED36FD9" w:rsidRDefault="7ED36FD9" w:rsidP="61117698">
      <w:pPr>
        <w:rPr>
          <w:rFonts w:ascii="Times New Roman" w:eastAsia="Times New Roman" w:hAnsi="Times New Roman"/>
          <w:color w:val="000000" w:themeColor="text1"/>
        </w:rPr>
      </w:pPr>
      <w:r w:rsidRPr="61117698">
        <w:rPr>
          <w:rFonts w:ascii="Times New Roman" w:eastAsia="Times New Roman" w:hAnsi="Times New Roman"/>
          <w:color w:val="000000" w:themeColor="text1"/>
        </w:rPr>
        <w:t>Remove post-baccalaureate to doctoral program option from degree sheet. 2) Added footnote that graduate coursework outside the department is allowed as approved by advisory committee.</w:t>
      </w:r>
    </w:p>
    <w:p w14:paraId="5727595B" w14:textId="210571B7" w:rsidR="7ED36FD9" w:rsidRDefault="7ED36FD9" w:rsidP="61117698">
      <w:pPr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</w:p>
    <w:p w14:paraId="4574BB7D" w14:textId="29F96245" w:rsidR="7ED36FD9" w:rsidRDefault="7ED36FD9" w:rsidP="61117698">
      <w:pPr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>2.      P</w:t>
      </w:r>
      <w:r w:rsidR="77ABD0E1" w:rsidRPr="61117698">
        <w:rPr>
          <w:rFonts w:ascii="Times New Roman" w:eastAsia="Times New Roman" w:hAnsi="Times New Roman"/>
          <w:b/>
          <w:bCs/>
          <w:color w:val="000000" w:themeColor="text1"/>
        </w:rPr>
        <w:t>H</w:t>
      </w:r>
      <w:r w:rsidRPr="61117698">
        <w:rPr>
          <w:rFonts w:ascii="Times New Roman" w:eastAsia="Times New Roman" w:hAnsi="Times New Roman"/>
          <w:b/>
          <w:bCs/>
          <w:color w:val="000000" w:themeColor="text1"/>
        </w:rPr>
        <w:t>D BADM-FIN</w:t>
      </w:r>
    </w:p>
    <w:p w14:paraId="4B421C28" w14:textId="1B973E32" w:rsidR="7ED36FD9" w:rsidRDefault="7ED36FD9" w:rsidP="61117698">
      <w:pPr>
        <w:rPr>
          <w:rFonts w:ascii="Times New Roman" w:eastAsia="Times New Roman" w:hAnsi="Times New Roman"/>
          <w:color w:val="000000" w:themeColor="text1"/>
        </w:rPr>
      </w:pPr>
      <w:r w:rsidRPr="61117698">
        <w:rPr>
          <w:rFonts w:ascii="Times New Roman" w:eastAsia="Times New Roman" w:hAnsi="Times New Roman"/>
          <w:color w:val="000000" w:themeColor="text1"/>
        </w:rPr>
        <w:t>Lowered course hours requirements to 60 and reorganized layout.</w:t>
      </w:r>
    </w:p>
    <w:p w14:paraId="7BE632E7" w14:textId="35C748E7" w:rsidR="7ED36FD9" w:rsidRDefault="7ED36FD9" w:rsidP="61117698">
      <w:pPr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</w:p>
    <w:p w14:paraId="061D5566" w14:textId="18E14387" w:rsidR="7ED36FD9" w:rsidRDefault="7ED36FD9" w:rsidP="61117698">
      <w:pPr>
        <w:rPr>
          <w:rFonts w:ascii="Times New Roman" w:eastAsia="Times New Roman" w:hAnsi="Times New Roman"/>
          <w:b/>
          <w:bCs/>
          <w:color w:val="000000" w:themeColor="text1"/>
        </w:rPr>
      </w:pPr>
      <w:r w:rsidRPr="61117698">
        <w:rPr>
          <w:rFonts w:ascii="Times New Roman" w:eastAsia="Times New Roman" w:hAnsi="Times New Roman"/>
          <w:b/>
          <w:bCs/>
          <w:color w:val="000000" w:themeColor="text1"/>
        </w:rPr>
        <w:t xml:space="preserve">3.      </w:t>
      </w:r>
      <w:r w:rsidR="35F8B948" w:rsidRPr="61117698">
        <w:rPr>
          <w:rFonts w:ascii="Times New Roman" w:eastAsia="Times New Roman" w:hAnsi="Times New Roman"/>
          <w:b/>
          <w:bCs/>
          <w:color w:val="000000" w:themeColor="text1"/>
        </w:rPr>
        <w:t xml:space="preserve">PHD </w:t>
      </w:r>
      <w:r w:rsidRPr="61117698">
        <w:rPr>
          <w:rFonts w:ascii="Times New Roman" w:eastAsia="Times New Roman" w:hAnsi="Times New Roman"/>
          <w:b/>
          <w:bCs/>
          <w:color w:val="000000" w:themeColor="text1"/>
        </w:rPr>
        <w:t>BADM-MKTG</w:t>
      </w:r>
    </w:p>
    <w:p w14:paraId="7C6AB655" w14:textId="29B29E91" w:rsidR="7ED36FD9" w:rsidRDefault="7ED36FD9" w:rsidP="61117698">
      <w:pPr>
        <w:rPr>
          <w:rFonts w:ascii="Times New Roman" w:eastAsia="Times New Roman" w:hAnsi="Times New Roman"/>
          <w:color w:val="000000" w:themeColor="text1"/>
        </w:rPr>
      </w:pPr>
      <w:r w:rsidRPr="61117698">
        <w:rPr>
          <w:rFonts w:ascii="Times New Roman" w:eastAsia="Times New Roman" w:hAnsi="Times New Roman"/>
          <w:color w:val="000000" w:themeColor="text1"/>
        </w:rPr>
        <w:t>Modification to currently required course work. Removed MKTG 6413/6913 as well as MSIS 6343.</w:t>
      </w:r>
    </w:p>
    <w:p w14:paraId="139BAA65" w14:textId="6A3F3A44" w:rsidR="2E354C47" w:rsidRDefault="2E354C47" w:rsidP="61117698">
      <w:pPr>
        <w:rPr>
          <w:rFonts w:ascii="Times New Roman" w:eastAsia="Times New Roman" w:hAnsi="Times New Roman"/>
          <w:color w:val="000000" w:themeColor="text1"/>
        </w:rPr>
      </w:pPr>
    </w:p>
    <w:p w14:paraId="5E290ABA" w14:textId="77777777" w:rsidR="00673212" w:rsidRPr="002D0005" w:rsidRDefault="00673212" w:rsidP="0019436E">
      <w:pPr>
        <w:pStyle w:val="BodyText"/>
        <w:numPr>
          <w:ilvl w:val="0"/>
          <w:numId w:val="6"/>
        </w:numPr>
        <w:spacing w:after="0" w:line="276" w:lineRule="auto"/>
        <w:ind w:left="360" w:right="360"/>
        <w:rPr>
          <w:b/>
          <w:bCs/>
          <w:sz w:val="22"/>
          <w:szCs w:val="22"/>
        </w:rPr>
      </w:pPr>
      <w:r w:rsidRPr="002D0005">
        <w:rPr>
          <w:b/>
          <w:bCs/>
          <w:sz w:val="22"/>
          <w:szCs w:val="22"/>
        </w:rPr>
        <w:t>Reports</w:t>
      </w:r>
    </w:p>
    <w:p w14:paraId="678D764E" w14:textId="3ED70774" w:rsidR="00673212" w:rsidRPr="004B5DAF" w:rsidRDefault="00673212" w:rsidP="003A1F76">
      <w:pPr>
        <w:pStyle w:val="BodyText"/>
        <w:numPr>
          <w:ilvl w:val="0"/>
          <w:numId w:val="41"/>
        </w:numPr>
        <w:spacing w:after="0" w:line="276" w:lineRule="auto"/>
        <w:ind w:right="360"/>
        <w:rPr>
          <w:sz w:val="22"/>
          <w:szCs w:val="22"/>
        </w:rPr>
      </w:pPr>
      <w:r w:rsidRPr="7DC739F6">
        <w:rPr>
          <w:sz w:val="22"/>
          <w:szCs w:val="22"/>
        </w:rPr>
        <w:t>GPSGA Report – GPSGA</w:t>
      </w:r>
      <w:r w:rsidR="00D03A14" w:rsidRPr="7DC739F6">
        <w:rPr>
          <w:sz w:val="22"/>
          <w:szCs w:val="22"/>
        </w:rPr>
        <w:t xml:space="preserve"> </w:t>
      </w:r>
      <w:r w:rsidR="441E349B" w:rsidRPr="7DC739F6">
        <w:rPr>
          <w:sz w:val="22"/>
          <w:szCs w:val="22"/>
        </w:rPr>
        <w:t>President</w:t>
      </w:r>
      <w:r w:rsidR="00275687">
        <w:rPr>
          <w:sz w:val="22"/>
          <w:szCs w:val="22"/>
        </w:rPr>
        <w:t>, Abiola Samson</w:t>
      </w:r>
    </w:p>
    <w:p w14:paraId="14C69B90" w14:textId="32062FED" w:rsidR="00673212" w:rsidRDefault="00673212" w:rsidP="6F0281A9">
      <w:pPr>
        <w:pStyle w:val="BodyText"/>
        <w:numPr>
          <w:ilvl w:val="0"/>
          <w:numId w:val="41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6F0281A9">
        <w:rPr>
          <w:sz w:val="22"/>
          <w:szCs w:val="22"/>
        </w:rPr>
        <w:t>Graduate College Report – Dr.</w:t>
      </w:r>
      <w:r w:rsidR="00376204" w:rsidRPr="6F0281A9">
        <w:rPr>
          <w:sz w:val="22"/>
          <w:szCs w:val="22"/>
        </w:rPr>
        <w:t xml:space="preserve"> </w:t>
      </w:r>
      <w:r w:rsidR="009B4ACC" w:rsidRPr="6F0281A9">
        <w:rPr>
          <w:sz w:val="22"/>
          <w:szCs w:val="22"/>
        </w:rPr>
        <w:t>M</w:t>
      </w:r>
      <w:r w:rsidR="004F35A3" w:rsidRPr="6F0281A9">
        <w:rPr>
          <w:sz w:val="22"/>
          <w:szCs w:val="22"/>
        </w:rPr>
        <w:t>elanie Morgan</w:t>
      </w:r>
    </w:p>
    <w:p w14:paraId="444BC087" w14:textId="77777777" w:rsidR="009B4ACC" w:rsidRDefault="009B4ACC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30912421" w14:textId="77777777" w:rsidR="00E731A7" w:rsidRDefault="00E731A7" w:rsidP="00E731A7">
      <w:pPr>
        <w:pStyle w:val="BodyText"/>
        <w:numPr>
          <w:ilvl w:val="0"/>
          <w:numId w:val="6"/>
        </w:numPr>
        <w:spacing w:after="0" w:line="276" w:lineRule="auto"/>
        <w:ind w:left="360" w:right="360"/>
        <w:rPr>
          <w:b/>
          <w:bCs/>
          <w:color w:val="000000" w:themeColor="text1"/>
          <w:sz w:val="22"/>
          <w:szCs w:val="22"/>
        </w:rPr>
      </w:pPr>
      <w:r w:rsidRPr="009B4ACC">
        <w:rPr>
          <w:b/>
          <w:bCs/>
          <w:sz w:val="22"/>
          <w:szCs w:val="22"/>
        </w:rPr>
        <w:t xml:space="preserve">New </w:t>
      </w:r>
      <w:r w:rsidRPr="007E4ED6">
        <w:rPr>
          <w:b/>
          <w:bCs/>
          <w:color w:val="000000" w:themeColor="text1"/>
          <w:sz w:val="22"/>
          <w:szCs w:val="22"/>
        </w:rPr>
        <w:t>Business</w:t>
      </w:r>
    </w:p>
    <w:p w14:paraId="495E662B" w14:textId="02FDDA15" w:rsidR="688F1033" w:rsidRDefault="00DD7744" w:rsidP="635859B2">
      <w:pPr>
        <w:pStyle w:val="BodyText"/>
        <w:numPr>
          <w:ilvl w:val="0"/>
          <w:numId w:val="47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Changes </w:t>
      </w:r>
      <w:r w:rsidR="00140BF1">
        <w:rPr>
          <w:color w:val="000000" w:themeColor="text1"/>
          <w:sz w:val="22"/>
          <w:szCs w:val="22"/>
        </w:rPr>
        <w:t>in scoring with</w:t>
      </w:r>
      <w:r>
        <w:rPr>
          <w:color w:val="000000" w:themeColor="text1"/>
          <w:sz w:val="22"/>
          <w:szCs w:val="22"/>
        </w:rPr>
        <w:t xml:space="preserve"> TOEFL- Dr. Lovern</w:t>
      </w:r>
    </w:p>
    <w:p w14:paraId="5BF70C3F" w14:textId="1F757262" w:rsidR="00362F25" w:rsidRDefault="00362F25" w:rsidP="635859B2">
      <w:pPr>
        <w:pStyle w:val="BodyText"/>
        <w:numPr>
          <w:ilvl w:val="0"/>
          <w:numId w:val="47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Clarifying appeals process – Dr. Lovern</w:t>
      </w:r>
    </w:p>
    <w:p w14:paraId="33F54535" w14:textId="6AC55675" w:rsidR="00B87EF9" w:rsidRDefault="00B87EF9" w:rsidP="635859B2">
      <w:pPr>
        <w:pStyle w:val="BodyText"/>
        <w:numPr>
          <w:ilvl w:val="0"/>
          <w:numId w:val="47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Update on Strategic Planning Process- Dr. Morgan</w:t>
      </w:r>
    </w:p>
    <w:p w14:paraId="3B04572D" w14:textId="77777777" w:rsidR="00E731A7" w:rsidRDefault="00E731A7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05AF27F7" w14:textId="6F697F92" w:rsidR="009B4ACC" w:rsidRDefault="009B4ACC" w:rsidP="0019436E">
      <w:pPr>
        <w:pStyle w:val="BodyText"/>
        <w:numPr>
          <w:ilvl w:val="0"/>
          <w:numId w:val="6"/>
        </w:numPr>
        <w:spacing w:after="0" w:line="276" w:lineRule="auto"/>
        <w:ind w:left="360" w:right="360"/>
        <w:rPr>
          <w:b/>
          <w:bCs/>
          <w:sz w:val="22"/>
          <w:szCs w:val="22"/>
        </w:rPr>
      </w:pPr>
      <w:r w:rsidRPr="009B4ACC">
        <w:rPr>
          <w:b/>
          <w:bCs/>
          <w:sz w:val="22"/>
          <w:szCs w:val="22"/>
        </w:rPr>
        <w:t>Old Business</w:t>
      </w:r>
    </w:p>
    <w:p w14:paraId="0609218B" w14:textId="698338FA" w:rsidR="000C7F10" w:rsidRPr="00EA596C" w:rsidRDefault="000C7F10" w:rsidP="00362F25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04C4A8EF" w14:textId="6E0868E0" w:rsidR="00E731A7" w:rsidRDefault="00E731A7" w:rsidP="00716D2C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6365784F" w14:textId="77777777" w:rsidR="00E731A7" w:rsidRDefault="00E731A7" w:rsidP="00E731A7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1883277C" w14:textId="24DEE074" w:rsidR="00331721" w:rsidRPr="00F04942" w:rsidRDefault="00331721" w:rsidP="00245F1A">
      <w:pPr>
        <w:pStyle w:val="BodyText"/>
        <w:spacing w:after="0" w:line="276" w:lineRule="auto"/>
        <w:ind w:right="360"/>
        <w:rPr>
          <w:b/>
          <w:bCs/>
          <w:sz w:val="22"/>
          <w:szCs w:val="22"/>
        </w:rPr>
      </w:pPr>
    </w:p>
    <w:p w14:paraId="72ED36CC" w14:textId="77777777" w:rsidR="009C3651" w:rsidRPr="00B7392A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234664B5" w14:textId="3B8DFA35" w:rsidR="009C3651" w:rsidRDefault="0B633683" w:rsidP="7DC739F6">
      <w:pPr>
        <w:rPr>
          <w:rFonts w:ascii="Times New Roman" w:hAnsi="Times New Roman"/>
          <w:b/>
          <w:bCs/>
          <w:color w:val="000000" w:themeColor="text1"/>
        </w:rPr>
      </w:pPr>
      <w:r w:rsidRPr="50C8E512">
        <w:rPr>
          <w:rFonts w:ascii="Times New Roman" w:hAnsi="Times New Roman"/>
          <w:b/>
          <w:bCs/>
          <w:color w:val="000000" w:themeColor="text1"/>
        </w:rPr>
        <w:t xml:space="preserve">       </w:t>
      </w:r>
      <w:r w:rsidR="009C3651" w:rsidRPr="50C8E512">
        <w:rPr>
          <w:rFonts w:ascii="Times New Roman" w:hAnsi="Times New Roman"/>
          <w:b/>
          <w:bCs/>
          <w:color w:val="000000" w:themeColor="text1"/>
        </w:rPr>
        <w:t xml:space="preserve">Relevant Dates: </w:t>
      </w:r>
    </w:p>
    <w:p w14:paraId="06B202D6" w14:textId="7484D936" w:rsidR="12BC9F29" w:rsidRDefault="12BC9F29" w:rsidP="12C2400F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 w:rsidRPr="12C2400F">
        <w:rPr>
          <w:rFonts w:ascii="Times New Roman" w:eastAsia="Calibri" w:hAnsi="Times New Roman"/>
        </w:rPr>
        <w:t>Last day to submit the Admission to Doctoral Candidacy form to the Graduate College for Summer 2026 graduation, January 30, 2026</w:t>
      </w:r>
    </w:p>
    <w:p w14:paraId="0D0820F7" w14:textId="1E56C13B" w:rsidR="009C3651" w:rsidRPr="0004398F" w:rsidRDefault="3E2255D8" w:rsidP="009C3651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 w:rsidRPr="12C2400F">
        <w:rPr>
          <w:rFonts w:ascii="Times New Roman" w:eastAsia="Calibri" w:hAnsi="Times New Roman"/>
        </w:rPr>
        <w:t>Last day to attend the Thesis and Dissertation Formatting &amp; Guide to Graduation session or to view the online tutorial in GC Round-Up, March 6, 2026</w:t>
      </w:r>
    </w:p>
    <w:p w14:paraId="63908428" w14:textId="7F0B129A" w:rsidR="009C3651" w:rsidRPr="0004398F" w:rsidRDefault="3E2255D8" w:rsidP="009C3651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 w:rsidRPr="12C2400F">
        <w:rPr>
          <w:rFonts w:ascii="Times New Roman" w:eastAsia="Calibri" w:hAnsi="Times New Roman"/>
        </w:rPr>
        <w:t xml:space="preserve">Last day to submit a revised Plan of Study (if required) to the Graduate College, March 13, 2026 </w:t>
      </w:r>
    </w:p>
    <w:p w14:paraId="0A197F8B" w14:textId="67C3EBBA" w:rsidR="009C3651" w:rsidRPr="0004398F" w:rsidRDefault="3E2255D8" w:rsidP="12C2400F">
      <w:pPr>
        <w:pStyle w:val="ListParagraph"/>
        <w:numPr>
          <w:ilvl w:val="0"/>
          <w:numId w:val="22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file a Graduation Application</w:t>
      </w:r>
      <w:r w:rsidR="7AB8086F" w:rsidRPr="12C2400F">
        <w:rPr>
          <w:rFonts w:ascii="Times New Roman" w:eastAsia="Calibri" w:hAnsi="Times New Roman"/>
        </w:rPr>
        <w:t xml:space="preserve"> (The April 1 deadline is the last day to file for your name to appear in the Spring Commencement Book. The summer deadline applies to graduation clearance only)</w:t>
      </w:r>
      <w:r w:rsidRPr="12C2400F">
        <w:rPr>
          <w:rFonts w:ascii="Times New Roman" w:eastAsia="Calibri" w:hAnsi="Times New Roman"/>
        </w:rPr>
        <w:t xml:space="preserve"> with the Office of the Registrar, April 1, 2026</w:t>
      </w:r>
    </w:p>
    <w:p w14:paraId="64974942" w14:textId="10B32238" w:rsidR="009C3651" w:rsidRPr="0004398F" w:rsidRDefault="3E2255D8" w:rsidP="12C2400F">
      <w:pPr>
        <w:pStyle w:val="ListParagraph"/>
        <w:numPr>
          <w:ilvl w:val="0"/>
          <w:numId w:val="22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submit the Thesis/Dissertation Oral Defense Form to the Graduate College to meet Spring 2026 graduation deadlines, April 10, 2026</w:t>
      </w:r>
    </w:p>
    <w:p w14:paraId="7EE77B86" w14:textId="72172CBD" w:rsidR="009C3651" w:rsidRPr="0004398F" w:rsidRDefault="3E2255D8" w:rsidP="12C2400F">
      <w:pPr>
        <w:pStyle w:val="ListParagraph"/>
        <w:numPr>
          <w:ilvl w:val="0"/>
          <w:numId w:val="22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submit the Thesis/Dissertation Oral Defense Form to the Graduate College to meet Spring 2026 graduation deadlines, April 17, 2026</w:t>
      </w:r>
    </w:p>
    <w:p w14:paraId="6470DAF6" w14:textId="217099AE" w:rsidR="009C3651" w:rsidRPr="0004398F" w:rsidRDefault="3E2255D8" w:rsidP="12C2400F">
      <w:pPr>
        <w:pStyle w:val="ListParagraph"/>
        <w:numPr>
          <w:ilvl w:val="0"/>
          <w:numId w:val="22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complete online submission of the electronic thesis or dissertation to the Graduate College, April 24, 2026</w:t>
      </w:r>
    </w:p>
    <w:p w14:paraId="1FC7360E" w14:textId="261E2016" w:rsidR="009C3651" w:rsidRPr="0004398F" w:rsidRDefault="009C3651" w:rsidP="009C3651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 w:rsidRPr="2498BB3C">
        <w:rPr>
          <w:rFonts w:ascii="Times New Roman" w:hAnsi="Times New Roman"/>
        </w:rPr>
        <w:t xml:space="preserve">Class Work Ends </w:t>
      </w:r>
      <w:r w:rsidR="0F2C3467" w:rsidRPr="2498BB3C">
        <w:rPr>
          <w:rFonts w:ascii="Times New Roman" w:hAnsi="Times New Roman"/>
        </w:rPr>
        <w:t>May 1, 2026</w:t>
      </w:r>
    </w:p>
    <w:p w14:paraId="77059A73" w14:textId="773A2BB0" w:rsidR="009C3651" w:rsidRPr="0004398F" w:rsidRDefault="009C3651" w:rsidP="009C3651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 w:rsidRPr="12C2400F">
        <w:rPr>
          <w:rFonts w:ascii="Times New Roman" w:hAnsi="Times New Roman"/>
        </w:rPr>
        <w:t xml:space="preserve">Graduate Commencement Friday, </w:t>
      </w:r>
      <w:r w:rsidR="721984A3" w:rsidRPr="12C2400F">
        <w:rPr>
          <w:rFonts w:ascii="Times New Roman" w:hAnsi="Times New Roman"/>
        </w:rPr>
        <w:t>May 8, 2026</w:t>
      </w:r>
      <w:r w:rsidR="47871D56" w:rsidRPr="12C2400F">
        <w:rPr>
          <w:rFonts w:ascii="Times New Roman" w:hAnsi="Times New Roman"/>
        </w:rPr>
        <w:t xml:space="preserve">, </w:t>
      </w:r>
      <w:r w:rsidR="312E42CA" w:rsidRPr="12C2400F">
        <w:rPr>
          <w:rFonts w:ascii="Times New Roman" w:hAnsi="Times New Roman"/>
        </w:rPr>
        <w:t>4:30 p.m.</w:t>
      </w:r>
    </w:p>
    <w:p w14:paraId="224DBE25" w14:textId="2E79E2AD" w:rsidR="653C62F4" w:rsidRDefault="653C62F4" w:rsidP="653C62F4">
      <w:pPr>
        <w:rPr>
          <w:rFonts w:ascii="Times New Roman" w:hAnsi="Times New Roman"/>
        </w:rPr>
      </w:pPr>
    </w:p>
    <w:p w14:paraId="44C610CC" w14:textId="429FB89F" w:rsidR="004B5DAF" w:rsidRPr="006B5625" w:rsidRDefault="03EDCDCE" w:rsidP="4819076F">
      <w:pPr>
        <w:rPr>
          <w:rFonts w:ascii="Times New Roman" w:hAnsi="Times New Roman"/>
        </w:rPr>
      </w:pPr>
      <w:r w:rsidRPr="4819076F">
        <w:rPr>
          <w:rFonts w:ascii="Times New Roman" w:hAnsi="Times New Roman"/>
        </w:rPr>
        <w:t xml:space="preserve">       </w:t>
      </w: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88857" w14:textId="77777777" w:rsidR="0017372C" w:rsidRDefault="0017372C" w:rsidP="005F77BE">
      <w:r>
        <w:separator/>
      </w:r>
    </w:p>
  </w:endnote>
  <w:endnote w:type="continuationSeparator" w:id="0">
    <w:p w14:paraId="54DE4127" w14:textId="77777777" w:rsidR="0017372C" w:rsidRDefault="0017372C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37D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933F" w14:textId="77777777" w:rsidR="0017372C" w:rsidRDefault="0017372C" w:rsidP="005F77BE">
      <w:r>
        <w:separator/>
      </w:r>
    </w:p>
  </w:footnote>
  <w:footnote w:type="continuationSeparator" w:id="0">
    <w:p w14:paraId="5895BD01" w14:textId="77777777" w:rsidR="0017372C" w:rsidRDefault="0017372C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72870"/>
    <w:multiLevelType w:val="hybridMultilevel"/>
    <w:tmpl w:val="9310476E"/>
    <w:lvl w:ilvl="0" w:tplc="A5C87D3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D1377"/>
    <w:multiLevelType w:val="hybridMultilevel"/>
    <w:tmpl w:val="BA666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C5877"/>
    <w:multiLevelType w:val="hybridMultilevel"/>
    <w:tmpl w:val="07500978"/>
    <w:lvl w:ilvl="0" w:tplc="9750786E">
      <w:start w:val="1"/>
      <w:numFmt w:val="decimal"/>
      <w:lvlText w:val="%1."/>
      <w:lvlJc w:val="left"/>
      <w:pPr>
        <w:ind w:left="720" w:hanging="360"/>
      </w:pPr>
    </w:lvl>
    <w:lvl w:ilvl="1" w:tplc="7F24E8CA">
      <w:start w:val="1"/>
      <w:numFmt w:val="lowerLetter"/>
      <w:lvlText w:val="%2."/>
      <w:lvlJc w:val="left"/>
      <w:pPr>
        <w:ind w:left="1440" w:hanging="360"/>
      </w:pPr>
    </w:lvl>
    <w:lvl w:ilvl="2" w:tplc="35F42164">
      <w:start w:val="1"/>
      <w:numFmt w:val="lowerRoman"/>
      <w:lvlText w:val="%3."/>
      <w:lvlJc w:val="right"/>
      <w:pPr>
        <w:ind w:left="2160" w:hanging="180"/>
      </w:pPr>
    </w:lvl>
    <w:lvl w:ilvl="3" w:tplc="692C5C48">
      <w:start w:val="1"/>
      <w:numFmt w:val="decimal"/>
      <w:lvlText w:val="%4."/>
      <w:lvlJc w:val="left"/>
      <w:pPr>
        <w:ind w:left="2880" w:hanging="360"/>
      </w:pPr>
    </w:lvl>
    <w:lvl w:ilvl="4" w:tplc="95AED606">
      <w:start w:val="1"/>
      <w:numFmt w:val="lowerLetter"/>
      <w:lvlText w:val="%5."/>
      <w:lvlJc w:val="left"/>
      <w:pPr>
        <w:ind w:left="3600" w:hanging="360"/>
      </w:pPr>
    </w:lvl>
    <w:lvl w:ilvl="5" w:tplc="1A8A98F6">
      <w:start w:val="1"/>
      <w:numFmt w:val="lowerRoman"/>
      <w:lvlText w:val="%6."/>
      <w:lvlJc w:val="right"/>
      <w:pPr>
        <w:ind w:left="4320" w:hanging="180"/>
      </w:pPr>
    </w:lvl>
    <w:lvl w:ilvl="6" w:tplc="B8CE4740">
      <w:start w:val="1"/>
      <w:numFmt w:val="decimal"/>
      <w:lvlText w:val="%7."/>
      <w:lvlJc w:val="left"/>
      <w:pPr>
        <w:ind w:left="5040" w:hanging="360"/>
      </w:pPr>
    </w:lvl>
    <w:lvl w:ilvl="7" w:tplc="CA5839CA">
      <w:start w:val="1"/>
      <w:numFmt w:val="lowerLetter"/>
      <w:lvlText w:val="%8."/>
      <w:lvlJc w:val="left"/>
      <w:pPr>
        <w:ind w:left="5760" w:hanging="360"/>
      </w:pPr>
    </w:lvl>
    <w:lvl w:ilvl="8" w:tplc="5994D3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212CC"/>
    <w:multiLevelType w:val="hybridMultilevel"/>
    <w:tmpl w:val="B01479E2"/>
    <w:lvl w:ilvl="0" w:tplc="30BAA4D8">
      <w:start w:val="1"/>
      <w:numFmt w:val="decimal"/>
      <w:lvlText w:val="%1."/>
      <w:lvlJc w:val="left"/>
      <w:pPr>
        <w:ind w:left="720" w:hanging="360"/>
      </w:pPr>
    </w:lvl>
    <w:lvl w:ilvl="1" w:tplc="86A4C656">
      <w:start w:val="1"/>
      <w:numFmt w:val="lowerLetter"/>
      <w:lvlText w:val="%2."/>
      <w:lvlJc w:val="left"/>
      <w:pPr>
        <w:ind w:left="1440" w:hanging="360"/>
      </w:pPr>
    </w:lvl>
    <w:lvl w:ilvl="2" w:tplc="54BC10AC">
      <w:start w:val="1"/>
      <w:numFmt w:val="lowerRoman"/>
      <w:lvlText w:val="%3."/>
      <w:lvlJc w:val="right"/>
      <w:pPr>
        <w:ind w:left="2160" w:hanging="180"/>
      </w:pPr>
    </w:lvl>
    <w:lvl w:ilvl="3" w:tplc="F8DEDFEC">
      <w:start w:val="1"/>
      <w:numFmt w:val="decimal"/>
      <w:lvlText w:val="%4."/>
      <w:lvlJc w:val="left"/>
      <w:pPr>
        <w:ind w:left="2880" w:hanging="360"/>
      </w:pPr>
    </w:lvl>
    <w:lvl w:ilvl="4" w:tplc="FB5A5296">
      <w:start w:val="1"/>
      <w:numFmt w:val="lowerLetter"/>
      <w:lvlText w:val="%5."/>
      <w:lvlJc w:val="left"/>
      <w:pPr>
        <w:ind w:left="3600" w:hanging="360"/>
      </w:pPr>
    </w:lvl>
    <w:lvl w:ilvl="5" w:tplc="9AD2FBF6">
      <w:start w:val="1"/>
      <w:numFmt w:val="lowerRoman"/>
      <w:lvlText w:val="%6."/>
      <w:lvlJc w:val="right"/>
      <w:pPr>
        <w:ind w:left="4320" w:hanging="180"/>
      </w:pPr>
    </w:lvl>
    <w:lvl w:ilvl="6" w:tplc="CE4025F0">
      <w:start w:val="1"/>
      <w:numFmt w:val="decimal"/>
      <w:lvlText w:val="%7."/>
      <w:lvlJc w:val="left"/>
      <w:pPr>
        <w:ind w:left="5040" w:hanging="360"/>
      </w:pPr>
    </w:lvl>
    <w:lvl w:ilvl="7" w:tplc="E4A8986A">
      <w:start w:val="1"/>
      <w:numFmt w:val="lowerLetter"/>
      <w:lvlText w:val="%8."/>
      <w:lvlJc w:val="left"/>
      <w:pPr>
        <w:ind w:left="5760" w:hanging="360"/>
      </w:pPr>
    </w:lvl>
    <w:lvl w:ilvl="8" w:tplc="B13CE8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E260AE1"/>
    <w:multiLevelType w:val="hybridMultilevel"/>
    <w:tmpl w:val="12860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640B139"/>
    <w:multiLevelType w:val="hybridMultilevel"/>
    <w:tmpl w:val="D6B2233A"/>
    <w:lvl w:ilvl="0" w:tplc="F41EA850">
      <w:start w:val="1"/>
      <w:numFmt w:val="decimal"/>
      <w:lvlText w:val="%1."/>
      <w:lvlJc w:val="left"/>
      <w:pPr>
        <w:ind w:left="720" w:hanging="360"/>
      </w:pPr>
    </w:lvl>
    <w:lvl w:ilvl="1" w:tplc="A6E29C84">
      <w:start w:val="1"/>
      <w:numFmt w:val="lowerLetter"/>
      <w:lvlText w:val="%2."/>
      <w:lvlJc w:val="left"/>
      <w:pPr>
        <w:ind w:left="1440" w:hanging="360"/>
      </w:pPr>
    </w:lvl>
    <w:lvl w:ilvl="2" w:tplc="0C125448">
      <w:start w:val="1"/>
      <w:numFmt w:val="lowerRoman"/>
      <w:lvlText w:val="%3."/>
      <w:lvlJc w:val="right"/>
      <w:pPr>
        <w:ind w:left="2160" w:hanging="180"/>
      </w:pPr>
    </w:lvl>
    <w:lvl w:ilvl="3" w:tplc="B7F0125C">
      <w:start w:val="1"/>
      <w:numFmt w:val="decimal"/>
      <w:lvlText w:val="%4."/>
      <w:lvlJc w:val="left"/>
      <w:pPr>
        <w:ind w:left="2880" w:hanging="360"/>
      </w:pPr>
    </w:lvl>
    <w:lvl w:ilvl="4" w:tplc="9E0E2378">
      <w:start w:val="1"/>
      <w:numFmt w:val="lowerLetter"/>
      <w:lvlText w:val="%5."/>
      <w:lvlJc w:val="left"/>
      <w:pPr>
        <w:ind w:left="3600" w:hanging="360"/>
      </w:pPr>
    </w:lvl>
    <w:lvl w:ilvl="5" w:tplc="0C78B698">
      <w:start w:val="1"/>
      <w:numFmt w:val="lowerRoman"/>
      <w:lvlText w:val="%6."/>
      <w:lvlJc w:val="right"/>
      <w:pPr>
        <w:ind w:left="4320" w:hanging="180"/>
      </w:pPr>
    </w:lvl>
    <w:lvl w:ilvl="6" w:tplc="83AAAAFA">
      <w:start w:val="1"/>
      <w:numFmt w:val="decimal"/>
      <w:lvlText w:val="%7."/>
      <w:lvlJc w:val="left"/>
      <w:pPr>
        <w:ind w:left="5040" w:hanging="360"/>
      </w:pPr>
    </w:lvl>
    <w:lvl w:ilvl="7" w:tplc="A5F0743A">
      <w:start w:val="1"/>
      <w:numFmt w:val="lowerLetter"/>
      <w:lvlText w:val="%8."/>
      <w:lvlJc w:val="left"/>
      <w:pPr>
        <w:ind w:left="5760" w:hanging="360"/>
      </w:pPr>
    </w:lvl>
    <w:lvl w:ilvl="8" w:tplc="4274BC1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9820A9"/>
    <w:multiLevelType w:val="hybridMultilevel"/>
    <w:tmpl w:val="38BE1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B926E"/>
    <w:multiLevelType w:val="hybridMultilevel"/>
    <w:tmpl w:val="15583056"/>
    <w:lvl w:ilvl="0" w:tplc="D7D6BA48">
      <w:start w:val="1"/>
      <w:numFmt w:val="decimal"/>
      <w:lvlText w:val="%1."/>
      <w:lvlJc w:val="left"/>
      <w:pPr>
        <w:ind w:left="720" w:hanging="360"/>
      </w:pPr>
    </w:lvl>
    <w:lvl w:ilvl="1" w:tplc="EE00F5B8">
      <w:start w:val="1"/>
      <w:numFmt w:val="lowerLetter"/>
      <w:lvlText w:val="%2."/>
      <w:lvlJc w:val="left"/>
      <w:pPr>
        <w:ind w:left="1440" w:hanging="360"/>
      </w:pPr>
    </w:lvl>
    <w:lvl w:ilvl="2" w:tplc="5762E0C4">
      <w:start w:val="1"/>
      <w:numFmt w:val="lowerRoman"/>
      <w:lvlText w:val="%3."/>
      <w:lvlJc w:val="right"/>
      <w:pPr>
        <w:ind w:left="2160" w:hanging="180"/>
      </w:pPr>
    </w:lvl>
    <w:lvl w:ilvl="3" w:tplc="448C0AB2">
      <w:start w:val="1"/>
      <w:numFmt w:val="decimal"/>
      <w:lvlText w:val="%4."/>
      <w:lvlJc w:val="left"/>
      <w:pPr>
        <w:ind w:left="2880" w:hanging="360"/>
      </w:pPr>
    </w:lvl>
    <w:lvl w:ilvl="4" w:tplc="8DDA6EC2">
      <w:start w:val="1"/>
      <w:numFmt w:val="lowerLetter"/>
      <w:lvlText w:val="%5."/>
      <w:lvlJc w:val="left"/>
      <w:pPr>
        <w:ind w:left="3600" w:hanging="360"/>
      </w:pPr>
    </w:lvl>
    <w:lvl w:ilvl="5" w:tplc="9EE0640A">
      <w:start w:val="1"/>
      <w:numFmt w:val="lowerRoman"/>
      <w:lvlText w:val="%6."/>
      <w:lvlJc w:val="right"/>
      <w:pPr>
        <w:ind w:left="4320" w:hanging="180"/>
      </w:pPr>
    </w:lvl>
    <w:lvl w:ilvl="6" w:tplc="27D2F310">
      <w:start w:val="1"/>
      <w:numFmt w:val="decimal"/>
      <w:lvlText w:val="%7."/>
      <w:lvlJc w:val="left"/>
      <w:pPr>
        <w:ind w:left="5040" w:hanging="360"/>
      </w:pPr>
    </w:lvl>
    <w:lvl w:ilvl="7" w:tplc="5DD6489E">
      <w:start w:val="1"/>
      <w:numFmt w:val="lowerLetter"/>
      <w:lvlText w:val="%8."/>
      <w:lvlJc w:val="left"/>
      <w:pPr>
        <w:ind w:left="5760" w:hanging="360"/>
      </w:pPr>
    </w:lvl>
    <w:lvl w:ilvl="8" w:tplc="3F1ED6F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06280">
    <w:abstractNumId w:val="28"/>
  </w:num>
  <w:num w:numId="2" w16cid:durableId="671949519">
    <w:abstractNumId w:val="9"/>
  </w:num>
  <w:num w:numId="3" w16cid:durableId="1710759694">
    <w:abstractNumId w:val="43"/>
  </w:num>
  <w:num w:numId="4" w16cid:durableId="1348946530">
    <w:abstractNumId w:val="17"/>
  </w:num>
  <w:num w:numId="5" w16cid:durableId="1037118284">
    <w:abstractNumId w:val="3"/>
  </w:num>
  <w:num w:numId="6" w16cid:durableId="1115445863">
    <w:abstractNumId w:val="38"/>
  </w:num>
  <w:num w:numId="7" w16cid:durableId="543294944">
    <w:abstractNumId w:val="38"/>
  </w:num>
  <w:num w:numId="8" w16cid:durableId="2114392947">
    <w:abstractNumId w:val="21"/>
  </w:num>
  <w:num w:numId="9" w16cid:durableId="1415085757">
    <w:abstractNumId w:val="42"/>
  </w:num>
  <w:num w:numId="10" w16cid:durableId="859197337">
    <w:abstractNumId w:val="15"/>
  </w:num>
  <w:num w:numId="11" w16cid:durableId="15915212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2189724">
    <w:abstractNumId w:val="30"/>
  </w:num>
  <w:num w:numId="13" w16cid:durableId="1017540551">
    <w:abstractNumId w:val="24"/>
  </w:num>
  <w:num w:numId="14" w16cid:durableId="1147164153">
    <w:abstractNumId w:val="39"/>
  </w:num>
  <w:num w:numId="15" w16cid:durableId="1138766768">
    <w:abstractNumId w:val="40"/>
  </w:num>
  <w:num w:numId="16" w16cid:durableId="131676239">
    <w:abstractNumId w:val="41"/>
  </w:num>
  <w:num w:numId="17" w16cid:durableId="1834487127">
    <w:abstractNumId w:val="18"/>
  </w:num>
  <w:num w:numId="18" w16cid:durableId="1981568284">
    <w:abstractNumId w:val="34"/>
  </w:num>
  <w:num w:numId="19" w16cid:durableId="4065349">
    <w:abstractNumId w:val="31"/>
  </w:num>
  <w:num w:numId="20" w16cid:durableId="1976836694">
    <w:abstractNumId w:val="12"/>
  </w:num>
  <w:num w:numId="21" w16cid:durableId="1834099573">
    <w:abstractNumId w:val="8"/>
  </w:num>
  <w:num w:numId="22" w16cid:durableId="1035349692">
    <w:abstractNumId w:val="10"/>
  </w:num>
  <w:num w:numId="23" w16cid:durableId="1040285244">
    <w:abstractNumId w:val="13"/>
  </w:num>
  <w:num w:numId="24" w16cid:durableId="370618416">
    <w:abstractNumId w:val="6"/>
  </w:num>
  <w:num w:numId="25" w16cid:durableId="1645312333">
    <w:abstractNumId w:val="29"/>
  </w:num>
  <w:num w:numId="26" w16cid:durableId="903873019">
    <w:abstractNumId w:val="25"/>
  </w:num>
  <w:num w:numId="27" w16cid:durableId="672955205">
    <w:abstractNumId w:val="20"/>
  </w:num>
  <w:num w:numId="28" w16cid:durableId="1971669171">
    <w:abstractNumId w:val="16"/>
  </w:num>
  <w:num w:numId="29" w16cid:durableId="1564825484">
    <w:abstractNumId w:val="19"/>
  </w:num>
  <w:num w:numId="30" w16cid:durableId="312294931">
    <w:abstractNumId w:val="33"/>
  </w:num>
  <w:num w:numId="31" w16cid:durableId="1699545692">
    <w:abstractNumId w:val="45"/>
  </w:num>
  <w:num w:numId="32" w16cid:durableId="184170406">
    <w:abstractNumId w:val="0"/>
  </w:num>
  <w:num w:numId="33" w16cid:durableId="293143477">
    <w:abstractNumId w:val="2"/>
  </w:num>
  <w:num w:numId="34" w16cid:durableId="1976131315">
    <w:abstractNumId w:val="1"/>
  </w:num>
  <w:num w:numId="35" w16cid:durableId="334379463">
    <w:abstractNumId w:val="35"/>
  </w:num>
  <w:num w:numId="36" w16cid:durableId="6760494">
    <w:abstractNumId w:val="47"/>
  </w:num>
  <w:num w:numId="37" w16cid:durableId="1285308393">
    <w:abstractNumId w:val="46"/>
  </w:num>
  <w:num w:numId="38" w16cid:durableId="1002273878">
    <w:abstractNumId w:val="7"/>
  </w:num>
  <w:num w:numId="39" w16cid:durableId="347683004">
    <w:abstractNumId w:val="23"/>
  </w:num>
  <w:num w:numId="40" w16cid:durableId="1727757620">
    <w:abstractNumId w:val="14"/>
  </w:num>
  <w:num w:numId="41" w16cid:durableId="1244148998">
    <w:abstractNumId w:val="11"/>
  </w:num>
  <w:num w:numId="42" w16cid:durableId="401224683">
    <w:abstractNumId w:val="44"/>
  </w:num>
  <w:num w:numId="43" w16cid:durableId="916478293">
    <w:abstractNumId w:val="32"/>
  </w:num>
  <w:num w:numId="44" w16cid:durableId="498928291">
    <w:abstractNumId w:val="26"/>
  </w:num>
  <w:num w:numId="45" w16cid:durableId="1754155655">
    <w:abstractNumId w:val="36"/>
  </w:num>
  <w:num w:numId="46" w16cid:durableId="1880775015">
    <w:abstractNumId w:val="4"/>
  </w:num>
  <w:num w:numId="47" w16cid:durableId="1881088217">
    <w:abstractNumId w:val="37"/>
  </w:num>
  <w:num w:numId="48" w16cid:durableId="259066931">
    <w:abstractNumId w:val="22"/>
  </w:num>
  <w:num w:numId="49" w16cid:durableId="18186737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458B"/>
    <w:rsid w:val="00025F21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389B"/>
    <w:rsid w:val="00074E82"/>
    <w:rsid w:val="000827C3"/>
    <w:rsid w:val="000832E4"/>
    <w:rsid w:val="000838C2"/>
    <w:rsid w:val="00084226"/>
    <w:rsid w:val="000902DA"/>
    <w:rsid w:val="000927CC"/>
    <w:rsid w:val="000B4396"/>
    <w:rsid w:val="000C3095"/>
    <w:rsid w:val="000C350D"/>
    <w:rsid w:val="000C7F10"/>
    <w:rsid w:val="000E1A31"/>
    <w:rsid w:val="000E1ABF"/>
    <w:rsid w:val="000F0BC4"/>
    <w:rsid w:val="0010498C"/>
    <w:rsid w:val="00104C73"/>
    <w:rsid w:val="0011647E"/>
    <w:rsid w:val="0011675D"/>
    <w:rsid w:val="00116C1F"/>
    <w:rsid w:val="00123050"/>
    <w:rsid w:val="00135C9F"/>
    <w:rsid w:val="00136BD7"/>
    <w:rsid w:val="00140BF1"/>
    <w:rsid w:val="001514E2"/>
    <w:rsid w:val="00152746"/>
    <w:rsid w:val="001559C7"/>
    <w:rsid w:val="0016209F"/>
    <w:rsid w:val="0016260D"/>
    <w:rsid w:val="00164E67"/>
    <w:rsid w:val="00171530"/>
    <w:rsid w:val="00172AA1"/>
    <w:rsid w:val="00173713"/>
    <w:rsid w:val="0017372C"/>
    <w:rsid w:val="00174001"/>
    <w:rsid w:val="001806A3"/>
    <w:rsid w:val="001841E9"/>
    <w:rsid w:val="00184B2A"/>
    <w:rsid w:val="0019436E"/>
    <w:rsid w:val="001A7C01"/>
    <w:rsid w:val="001B278F"/>
    <w:rsid w:val="001B50E7"/>
    <w:rsid w:val="001C10A4"/>
    <w:rsid w:val="001C2991"/>
    <w:rsid w:val="001D11AD"/>
    <w:rsid w:val="001D74D9"/>
    <w:rsid w:val="001D791A"/>
    <w:rsid w:val="001E1D7D"/>
    <w:rsid w:val="001F06B1"/>
    <w:rsid w:val="001F4660"/>
    <w:rsid w:val="001F532E"/>
    <w:rsid w:val="00203A97"/>
    <w:rsid w:val="0021496F"/>
    <w:rsid w:val="00217B6A"/>
    <w:rsid w:val="00223B2A"/>
    <w:rsid w:val="0022523A"/>
    <w:rsid w:val="002317D3"/>
    <w:rsid w:val="0023200C"/>
    <w:rsid w:val="002365E7"/>
    <w:rsid w:val="002409AB"/>
    <w:rsid w:val="00245F1A"/>
    <w:rsid w:val="002615F3"/>
    <w:rsid w:val="002636B8"/>
    <w:rsid w:val="00275687"/>
    <w:rsid w:val="00294516"/>
    <w:rsid w:val="0029511B"/>
    <w:rsid w:val="00297599"/>
    <w:rsid w:val="002B0D81"/>
    <w:rsid w:val="002B2067"/>
    <w:rsid w:val="002C12CD"/>
    <w:rsid w:val="002C6CF3"/>
    <w:rsid w:val="002C7097"/>
    <w:rsid w:val="002D0005"/>
    <w:rsid w:val="002D1D1C"/>
    <w:rsid w:val="002D2ACE"/>
    <w:rsid w:val="002F140B"/>
    <w:rsid w:val="002F1858"/>
    <w:rsid w:val="002F6557"/>
    <w:rsid w:val="00311770"/>
    <w:rsid w:val="003121B9"/>
    <w:rsid w:val="003141E8"/>
    <w:rsid w:val="0032120B"/>
    <w:rsid w:val="00331721"/>
    <w:rsid w:val="003333A7"/>
    <w:rsid w:val="0034641B"/>
    <w:rsid w:val="00346A9A"/>
    <w:rsid w:val="003477EF"/>
    <w:rsid w:val="00356297"/>
    <w:rsid w:val="0035668B"/>
    <w:rsid w:val="003568D8"/>
    <w:rsid w:val="00362F25"/>
    <w:rsid w:val="0036330C"/>
    <w:rsid w:val="00376204"/>
    <w:rsid w:val="00385D4B"/>
    <w:rsid w:val="00394D69"/>
    <w:rsid w:val="00396DE1"/>
    <w:rsid w:val="003975A5"/>
    <w:rsid w:val="003A1F76"/>
    <w:rsid w:val="003A41E6"/>
    <w:rsid w:val="003A42DF"/>
    <w:rsid w:val="003B31DA"/>
    <w:rsid w:val="003C23B7"/>
    <w:rsid w:val="003C6639"/>
    <w:rsid w:val="003D5216"/>
    <w:rsid w:val="003E2D78"/>
    <w:rsid w:val="003F24FA"/>
    <w:rsid w:val="003F355E"/>
    <w:rsid w:val="003F6B89"/>
    <w:rsid w:val="00404904"/>
    <w:rsid w:val="00413EA9"/>
    <w:rsid w:val="00414A6D"/>
    <w:rsid w:val="00415506"/>
    <w:rsid w:val="00420EA9"/>
    <w:rsid w:val="004305A3"/>
    <w:rsid w:val="0043381D"/>
    <w:rsid w:val="00435976"/>
    <w:rsid w:val="004360C5"/>
    <w:rsid w:val="00437AE9"/>
    <w:rsid w:val="004437A2"/>
    <w:rsid w:val="004477B4"/>
    <w:rsid w:val="00454922"/>
    <w:rsid w:val="004668A8"/>
    <w:rsid w:val="004670B3"/>
    <w:rsid w:val="004811DB"/>
    <w:rsid w:val="0048476F"/>
    <w:rsid w:val="00487D91"/>
    <w:rsid w:val="00490501"/>
    <w:rsid w:val="004938AF"/>
    <w:rsid w:val="004949B9"/>
    <w:rsid w:val="00496D5A"/>
    <w:rsid w:val="004A28B9"/>
    <w:rsid w:val="004A7273"/>
    <w:rsid w:val="004B18CB"/>
    <w:rsid w:val="004B3DCA"/>
    <w:rsid w:val="004B5DAF"/>
    <w:rsid w:val="004C1D78"/>
    <w:rsid w:val="004C4318"/>
    <w:rsid w:val="004C5F2C"/>
    <w:rsid w:val="004C74DB"/>
    <w:rsid w:val="004D0A44"/>
    <w:rsid w:val="004D366E"/>
    <w:rsid w:val="004E1A1F"/>
    <w:rsid w:val="004E602C"/>
    <w:rsid w:val="004F35A3"/>
    <w:rsid w:val="004F6F60"/>
    <w:rsid w:val="004F7903"/>
    <w:rsid w:val="00503BCF"/>
    <w:rsid w:val="00510293"/>
    <w:rsid w:val="00513416"/>
    <w:rsid w:val="00515521"/>
    <w:rsid w:val="005170B5"/>
    <w:rsid w:val="00517410"/>
    <w:rsid w:val="00522C2B"/>
    <w:rsid w:val="00522C61"/>
    <w:rsid w:val="0052447F"/>
    <w:rsid w:val="00524BD4"/>
    <w:rsid w:val="005265F0"/>
    <w:rsid w:val="00530EF0"/>
    <w:rsid w:val="00544F69"/>
    <w:rsid w:val="00573179"/>
    <w:rsid w:val="00574539"/>
    <w:rsid w:val="00585C5B"/>
    <w:rsid w:val="005932B1"/>
    <w:rsid w:val="005965BE"/>
    <w:rsid w:val="005A37BA"/>
    <w:rsid w:val="005A5C1C"/>
    <w:rsid w:val="005A5E20"/>
    <w:rsid w:val="005A68F9"/>
    <w:rsid w:val="005B0B72"/>
    <w:rsid w:val="005B792E"/>
    <w:rsid w:val="005C6FAC"/>
    <w:rsid w:val="005D4476"/>
    <w:rsid w:val="005D6715"/>
    <w:rsid w:val="005E143A"/>
    <w:rsid w:val="005E151B"/>
    <w:rsid w:val="005E2180"/>
    <w:rsid w:val="005F2FF1"/>
    <w:rsid w:val="005F77BE"/>
    <w:rsid w:val="006159B0"/>
    <w:rsid w:val="00625EE5"/>
    <w:rsid w:val="00637E1F"/>
    <w:rsid w:val="00640F95"/>
    <w:rsid w:val="00642E9D"/>
    <w:rsid w:val="0064426F"/>
    <w:rsid w:val="006454DA"/>
    <w:rsid w:val="00645E5E"/>
    <w:rsid w:val="00654B9A"/>
    <w:rsid w:val="00657B54"/>
    <w:rsid w:val="00666BA0"/>
    <w:rsid w:val="00670230"/>
    <w:rsid w:val="00673212"/>
    <w:rsid w:val="00673B37"/>
    <w:rsid w:val="006741B2"/>
    <w:rsid w:val="0068133F"/>
    <w:rsid w:val="00690089"/>
    <w:rsid w:val="006A6812"/>
    <w:rsid w:val="006B1B5F"/>
    <w:rsid w:val="006B4ECE"/>
    <w:rsid w:val="006B5625"/>
    <w:rsid w:val="006C567C"/>
    <w:rsid w:val="006D15E8"/>
    <w:rsid w:val="006E27B3"/>
    <w:rsid w:val="006F0537"/>
    <w:rsid w:val="00701710"/>
    <w:rsid w:val="00704046"/>
    <w:rsid w:val="00710CB1"/>
    <w:rsid w:val="00711038"/>
    <w:rsid w:val="00712FCB"/>
    <w:rsid w:val="00713348"/>
    <w:rsid w:val="00714CD5"/>
    <w:rsid w:val="00715D2C"/>
    <w:rsid w:val="00716D2C"/>
    <w:rsid w:val="00722E64"/>
    <w:rsid w:val="00723901"/>
    <w:rsid w:val="00726698"/>
    <w:rsid w:val="00730963"/>
    <w:rsid w:val="00732AD8"/>
    <w:rsid w:val="0073783F"/>
    <w:rsid w:val="00743F14"/>
    <w:rsid w:val="00745936"/>
    <w:rsid w:val="00750430"/>
    <w:rsid w:val="0075446A"/>
    <w:rsid w:val="007567D3"/>
    <w:rsid w:val="00756F4C"/>
    <w:rsid w:val="00761055"/>
    <w:rsid w:val="007614B7"/>
    <w:rsid w:val="0076173C"/>
    <w:rsid w:val="007665C8"/>
    <w:rsid w:val="00775D25"/>
    <w:rsid w:val="0079033F"/>
    <w:rsid w:val="00792787"/>
    <w:rsid w:val="007B12B8"/>
    <w:rsid w:val="007B2484"/>
    <w:rsid w:val="007B465F"/>
    <w:rsid w:val="007B6B27"/>
    <w:rsid w:val="007C104D"/>
    <w:rsid w:val="007C44B6"/>
    <w:rsid w:val="007C450A"/>
    <w:rsid w:val="007C510C"/>
    <w:rsid w:val="007D07E6"/>
    <w:rsid w:val="007D3331"/>
    <w:rsid w:val="007E18EE"/>
    <w:rsid w:val="007E4ED6"/>
    <w:rsid w:val="007F410F"/>
    <w:rsid w:val="00805A94"/>
    <w:rsid w:val="00814073"/>
    <w:rsid w:val="00827C27"/>
    <w:rsid w:val="00834AEB"/>
    <w:rsid w:val="00840308"/>
    <w:rsid w:val="00840654"/>
    <w:rsid w:val="00844C6F"/>
    <w:rsid w:val="0086714D"/>
    <w:rsid w:val="00871D31"/>
    <w:rsid w:val="0089220D"/>
    <w:rsid w:val="00892E37"/>
    <w:rsid w:val="00893F9E"/>
    <w:rsid w:val="008B3C45"/>
    <w:rsid w:val="008C0F6F"/>
    <w:rsid w:val="008D7EAD"/>
    <w:rsid w:val="008E271F"/>
    <w:rsid w:val="008E2E01"/>
    <w:rsid w:val="008E699F"/>
    <w:rsid w:val="008F3434"/>
    <w:rsid w:val="00901ED5"/>
    <w:rsid w:val="00907E7D"/>
    <w:rsid w:val="009120B1"/>
    <w:rsid w:val="0091270D"/>
    <w:rsid w:val="00914BE6"/>
    <w:rsid w:val="009167EA"/>
    <w:rsid w:val="00921E63"/>
    <w:rsid w:val="00921ED9"/>
    <w:rsid w:val="00927D66"/>
    <w:rsid w:val="00930E92"/>
    <w:rsid w:val="00932533"/>
    <w:rsid w:val="00932A46"/>
    <w:rsid w:val="0093404A"/>
    <w:rsid w:val="00934618"/>
    <w:rsid w:val="009507EC"/>
    <w:rsid w:val="009545F9"/>
    <w:rsid w:val="00984F73"/>
    <w:rsid w:val="00993A65"/>
    <w:rsid w:val="0099536F"/>
    <w:rsid w:val="009A3AD2"/>
    <w:rsid w:val="009B4ACC"/>
    <w:rsid w:val="009B7545"/>
    <w:rsid w:val="009C3651"/>
    <w:rsid w:val="009C6C2A"/>
    <w:rsid w:val="009C7117"/>
    <w:rsid w:val="009D1245"/>
    <w:rsid w:val="009D5EA9"/>
    <w:rsid w:val="009E6D78"/>
    <w:rsid w:val="009F6565"/>
    <w:rsid w:val="00A00F76"/>
    <w:rsid w:val="00A02440"/>
    <w:rsid w:val="00A06727"/>
    <w:rsid w:val="00A212F1"/>
    <w:rsid w:val="00A30468"/>
    <w:rsid w:val="00A31B5A"/>
    <w:rsid w:val="00A33F5C"/>
    <w:rsid w:val="00A37373"/>
    <w:rsid w:val="00A4067F"/>
    <w:rsid w:val="00A46818"/>
    <w:rsid w:val="00A474FB"/>
    <w:rsid w:val="00A6157B"/>
    <w:rsid w:val="00A62158"/>
    <w:rsid w:val="00A63BF0"/>
    <w:rsid w:val="00A74C0B"/>
    <w:rsid w:val="00A75CA7"/>
    <w:rsid w:val="00A8304D"/>
    <w:rsid w:val="00A83FFC"/>
    <w:rsid w:val="00A8458F"/>
    <w:rsid w:val="00A96837"/>
    <w:rsid w:val="00AA37EE"/>
    <w:rsid w:val="00AA72AA"/>
    <w:rsid w:val="00AB5548"/>
    <w:rsid w:val="00AC1A0B"/>
    <w:rsid w:val="00AE79D5"/>
    <w:rsid w:val="00AF1A1F"/>
    <w:rsid w:val="00AF392D"/>
    <w:rsid w:val="00AF3D80"/>
    <w:rsid w:val="00AF6ACC"/>
    <w:rsid w:val="00AF709A"/>
    <w:rsid w:val="00B00055"/>
    <w:rsid w:val="00B00E60"/>
    <w:rsid w:val="00B012FA"/>
    <w:rsid w:val="00B102B9"/>
    <w:rsid w:val="00B12DB6"/>
    <w:rsid w:val="00B13370"/>
    <w:rsid w:val="00B14CFF"/>
    <w:rsid w:val="00B16322"/>
    <w:rsid w:val="00B208C1"/>
    <w:rsid w:val="00B214EE"/>
    <w:rsid w:val="00B312F7"/>
    <w:rsid w:val="00B32AE1"/>
    <w:rsid w:val="00B430F9"/>
    <w:rsid w:val="00B47AB5"/>
    <w:rsid w:val="00B514C9"/>
    <w:rsid w:val="00B52B7A"/>
    <w:rsid w:val="00B65403"/>
    <w:rsid w:val="00B65D4F"/>
    <w:rsid w:val="00B72238"/>
    <w:rsid w:val="00B7392A"/>
    <w:rsid w:val="00B74974"/>
    <w:rsid w:val="00B87EF9"/>
    <w:rsid w:val="00B95491"/>
    <w:rsid w:val="00B96E9B"/>
    <w:rsid w:val="00BA457F"/>
    <w:rsid w:val="00BA6DC7"/>
    <w:rsid w:val="00BB0DB8"/>
    <w:rsid w:val="00BB23E4"/>
    <w:rsid w:val="00BB4B08"/>
    <w:rsid w:val="00BB56B0"/>
    <w:rsid w:val="00BB6CC5"/>
    <w:rsid w:val="00BC072C"/>
    <w:rsid w:val="00BD4540"/>
    <w:rsid w:val="00BD62C5"/>
    <w:rsid w:val="00BD7D28"/>
    <w:rsid w:val="00BE6B1D"/>
    <w:rsid w:val="00BE7517"/>
    <w:rsid w:val="00BF1FB0"/>
    <w:rsid w:val="00BF23F8"/>
    <w:rsid w:val="00BF2D9A"/>
    <w:rsid w:val="00BF6D58"/>
    <w:rsid w:val="00BF78EC"/>
    <w:rsid w:val="00C0318D"/>
    <w:rsid w:val="00C059BE"/>
    <w:rsid w:val="00C06377"/>
    <w:rsid w:val="00C1150A"/>
    <w:rsid w:val="00C11BE1"/>
    <w:rsid w:val="00C14B7B"/>
    <w:rsid w:val="00C21ADD"/>
    <w:rsid w:val="00C23E13"/>
    <w:rsid w:val="00C33E1F"/>
    <w:rsid w:val="00C4014F"/>
    <w:rsid w:val="00C461F8"/>
    <w:rsid w:val="00C52D31"/>
    <w:rsid w:val="00C54B5A"/>
    <w:rsid w:val="00C573B3"/>
    <w:rsid w:val="00C600CB"/>
    <w:rsid w:val="00C657AD"/>
    <w:rsid w:val="00C66C45"/>
    <w:rsid w:val="00C66D17"/>
    <w:rsid w:val="00C7053D"/>
    <w:rsid w:val="00C7385E"/>
    <w:rsid w:val="00C745A9"/>
    <w:rsid w:val="00C82B1C"/>
    <w:rsid w:val="00C8543A"/>
    <w:rsid w:val="00C87FC4"/>
    <w:rsid w:val="00C93126"/>
    <w:rsid w:val="00C955F2"/>
    <w:rsid w:val="00CA23F9"/>
    <w:rsid w:val="00CA7D8B"/>
    <w:rsid w:val="00CB2A61"/>
    <w:rsid w:val="00CB49C2"/>
    <w:rsid w:val="00CB7CF0"/>
    <w:rsid w:val="00CD35BC"/>
    <w:rsid w:val="00CD49A4"/>
    <w:rsid w:val="00CE1E43"/>
    <w:rsid w:val="00CF294F"/>
    <w:rsid w:val="00CF4B05"/>
    <w:rsid w:val="00D03A14"/>
    <w:rsid w:val="00D04EAF"/>
    <w:rsid w:val="00D06EC0"/>
    <w:rsid w:val="00D13703"/>
    <w:rsid w:val="00D15AAA"/>
    <w:rsid w:val="00D337EE"/>
    <w:rsid w:val="00D358E5"/>
    <w:rsid w:val="00D43AF2"/>
    <w:rsid w:val="00D73670"/>
    <w:rsid w:val="00D8004D"/>
    <w:rsid w:val="00D8448A"/>
    <w:rsid w:val="00D86F7A"/>
    <w:rsid w:val="00D87378"/>
    <w:rsid w:val="00D8781E"/>
    <w:rsid w:val="00D9373B"/>
    <w:rsid w:val="00DA3E49"/>
    <w:rsid w:val="00DA4DD2"/>
    <w:rsid w:val="00DB4418"/>
    <w:rsid w:val="00DB595B"/>
    <w:rsid w:val="00DC64A4"/>
    <w:rsid w:val="00DD5339"/>
    <w:rsid w:val="00DD5709"/>
    <w:rsid w:val="00DD7744"/>
    <w:rsid w:val="00DE271F"/>
    <w:rsid w:val="00DF3749"/>
    <w:rsid w:val="00DF79DF"/>
    <w:rsid w:val="00E00DF2"/>
    <w:rsid w:val="00E04A74"/>
    <w:rsid w:val="00E04C5B"/>
    <w:rsid w:val="00E054D1"/>
    <w:rsid w:val="00E06ABD"/>
    <w:rsid w:val="00E07C0D"/>
    <w:rsid w:val="00E10B2E"/>
    <w:rsid w:val="00E210A8"/>
    <w:rsid w:val="00E23C5E"/>
    <w:rsid w:val="00E4101C"/>
    <w:rsid w:val="00E42AA8"/>
    <w:rsid w:val="00E44BA8"/>
    <w:rsid w:val="00E511A2"/>
    <w:rsid w:val="00E5235D"/>
    <w:rsid w:val="00E731A7"/>
    <w:rsid w:val="00E74EE5"/>
    <w:rsid w:val="00E82D31"/>
    <w:rsid w:val="00EA1110"/>
    <w:rsid w:val="00EA596C"/>
    <w:rsid w:val="00EB12CB"/>
    <w:rsid w:val="00EC2D91"/>
    <w:rsid w:val="00EC5C9E"/>
    <w:rsid w:val="00ED2B62"/>
    <w:rsid w:val="00ED6FCE"/>
    <w:rsid w:val="00ED7150"/>
    <w:rsid w:val="00EE517A"/>
    <w:rsid w:val="00EF155B"/>
    <w:rsid w:val="00EF2F12"/>
    <w:rsid w:val="00F04942"/>
    <w:rsid w:val="00F06BE0"/>
    <w:rsid w:val="00F14198"/>
    <w:rsid w:val="00F148B4"/>
    <w:rsid w:val="00F14A07"/>
    <w:rsid w:val="00F274EC"/>
    <w:rsid w:val="00F40985"/>
    <w:rsid w:val="00F51874"/>
    <w:rsid w:val="00F66729"/>
    <w:rsid w:val="00F71A6C"/>
    <w:rsid w:val="00F76327"/>
    <w:rsid w:val="00F77D45"/>
    <w:rsid w:val="00F84743"/>
    <w:rsid w:val="00F87485"/>
    <w:rsid w:val="00FA2B27"/>
    <w:rsid w:val="00FA5248"/>
    <w:rsid w:val="00FA6C8E"/>
    <w:rsid w:val="00FA7DA3"/>
    <w:rsid w:val="00FC5142"/>
    <w:rsid w:val="00FD554B"/>
    <w:rsid w:val="00FE70E9"/>
    <w:rsid w:val="00FF0C20"/>
    <w:rsid w:val="00FF57CF"/>
    <w:rsid w:val="00FF63B9"/>
    <w:rsid w:val="00FF6764"/>
    <w:rsid w:val="00FF7EDA"/>
    <w:rsid w:val="0206CC36"/>
    <w:rsid w:val="03EDCDCE"/>
    <w:rsid w:val="046B3ECA"/>
    <w:rsid w:val="060A8715"/>
    <w:rsid w:val="06105594"/>
    <w:rsid w:val="0660C023"/>
    <w:rsid w:val="070E79AB"/>
    <w:rsid w:val="07B15BB5"/>
    <w:rsid w:val="0842EF67"/>
    <w:rsid w:val="08CBF05E"/>
    <w:rsid w:val="0B4EBA94"/>
    <w:rsid w:val="0B633683"/>
    <w:rsid w:val="0B683A71"/>
    <w:rsid w:val="0D126274"/>
    <w:rsid w:val="0D58DD41"/>
    <w:rsid w:val="0E25747C"/>
    <w:rsid w:val="0F2C3467"/>
    <w:rsid w:val="0F855A4D"/>
    <w:rsid w:val="0FEEF4B6"/>
    <w:rsid w:val="11EAAECA"/>
    <w:rsid w:val="12BC9F29"/>
    <w:rsid w:val="12C2400F"/>
    <w:rsid w:val="13464F56"/>
    <w:rsid w:val="15765511"/>
    <w:rsid w:val="159328DD"/>
    <w:rsid w:val="16286D94"/>
    <w:rsid w:val="164E388C"/>
    <w:rsid w:val="164F6435"/>
    <w:rsid w:val="185022A1"/>
    <w:rsid w:val="1C4C89FE"/>
    <w:rsid w:val="1C792040"/>
    <w:rsid w:val="1E9ED054"/>
    <w:rsid w:val="1F1A8043"/>
    <w:rsid w:val="20399587"/>
    <w:rsid w:val="218DE507"/>
    <w:rsid w:val="2245A4C2"/>
    <w:rsid w:val="22CDD2BF"/>
    <w:rsid w:val="22EE5EDE"/>
    <w:rsid w:val="24149F96"/>
    <w:rsid w:val="2453B8B4"/>
    <w:rsid w:val="2498BB3C"/>
    <w:rsid w:val="24D866C0"/>
    <w:rsid w:val="24E9425F"/>
    <w:rsid w:val="25B0A7A5"/>
    <w:rsid w:val="25C103AE"/>
    <w:rsid w:val="26BA77CE"/>
    <w:rsid w:val="29B20C48"/>
    <w:rsid w:val="29FFBB1D"/>
    <w:rsid w:val="2A1378F4"/>
    <w:rsid w:val="2B0A3267"/>
    <w:rsid w:val="2B880EC9"/>
    <w:rsid w:val="2CB6590E"/>
    <w:rsid w:val="2D30B13E"/>
    <w:rsid w:val="2E354C47"/>
    <w:rsid w:val="2FBFE143"/>
    <w:rsid w:val="2FD8C7C9"/>
    <w:rsid w:val="2FDC9608"/>
    <w:rsid w:val="312E42CA"/>
    <w:rsid w:val="3155EE01"/>
    <w:rsid w:val="31A40825"/>
    <w:rsid w:val="32C39EA8"/>
    <w:rsid w:val="3364412E"/>
    <w:rsid w:val="33FB73FC"/>
    <w:rsid w:val="35F8B948"/>
    <w:rsid w:val="375B242E"/>
    <w:rsid w:val="39D13AFC"/>
    <w:rsid w:val="39D9DE74"/>
    <w:rsid w:val="3A99999E"/>
    <w:rsid w:val="3AF75B5F"/>
    <w:rsid w:val="3C094BC8"/>
    <w:rsid w:val="3D17900F"/>
    <w:rsid w:val="3E2255D8"/>
    <w:rsid w:val="3E4831B6"/>
    <w:rsid w:val="3F96D918"/>
    <w:rsid w:val="4050E427"/>
    <w:rsid w:val="42F20D89"/>
    <w:rsid w:val="4406AC5B"/>
    <w:rsid w:val="441E349B"/>
    <w:rsid w:val="450132D2"/>
    <w:rsid w:val="45E24FD9"/>
    <w:rsid w:val="46DEEA14"/>
    <w:rsid w:val="46E531A3"/>
    <w:rsid w:val="4720A387"/>
    <w:rsid w:val="47871D56"/>
    <w:rsid w:val="4819076F"/>
    <w:rsid w:val="4944F919"/>
    <w:rsid w:val="497F68D0"/>
    <w:rsid w:val="4A834BB7"/>
    <w:rsid w:val="4B9C831C"/>
    <w:rsid w:val="4BA9B144"/>
    <w:rsid w:val="4C6C7645"/>
    <w:rsid w:val="4DD40C9A"/>
    <w:rsid w:val="4E114ADF"/>
    <w:rsid w:val="50B9825D"/>
    <w:rsid w:val="50C8E512"/>
    <w:rsid w:val="50DDE7BE"/>
    <w:rsid w:val="50FF35C9"/>
    <w:rsid w:val="527D01C1"/>
    <w:rsid w:val="550D784B"/>
    <w:rsid w:val="55DFDF8A"/>
    <w:rsid w:val="55EDB871"/>
    <w:rsid w:val="56BE0286"/>
    <w:rsid w:val="571E83C7"/>
    <w:rsid w:val="573ACBE2"/>
    <w:rsid w:val="574394AD"/>
    <w:rsid w:val="58986054"/>
    <w:rsid w:val="59D0F658"/>
    <w:rsid w:val="5A6FEB76"/>
    <w:rsid w:val="5CED63E7"/>
    <w:rsid w:val="5EB5F74A"/>
    <w:rsid w:val="603B25D8"/>
    <w:rsid w:val="61117698"/>
    <w:rsid w:val="635859B2"/>
    <w:rsid w:val="63792D24"/>
    <w:rsid w:val="63C09D17"/>
    <w:rsid w:val="646655E2"/>
    <w:rsid w:val="653C62F4"/>
    <w:rsid w:val="65C7AE73"/>
    <w:rsid w:val="6679D242"/>
    <w:rsid w:val="67B28D39"/>
    <w:rsid w:val="688F1033"/>
    <w:rsid w:val="695D0236"/>
    <w:rsid w:val="6A40F3D4"/>
    <w:rsid w:val="6A43329F"/>
    <w:rsid w:val="6B2ECC5E"/>
    <w:rsid w:val="6CFDDFAA"/>
    <w:rsid w:val="6DBF2CF6"/>
    <w:rsid w:val="6DC1FF85"/>
    <w:rsid w:val="6E28D025"/>
    <w:rsid w:val="6F0281A9"/>
    <w:rsid w:val="6F03A334"/>
    <w:rsid w:val="6F203FED"/>
    <w:rsid w:val="6FFE88E3"/>
    <w:rsid w:val="702C2B6F"/>
    <w:rsid w:val="709E8BDD"/>
    <w:rsid w:val="718992D3"/>
    <w:rsid w:val="721984A3"/>
    <w:rsid w:val="72AEAE96"/>
    <w:rsid w:val="733B10DF"/>
    <w:rsid w:val="74D800B9"/>
    <w:rsid w:val="75DCF9E6"/>
    <w:rsid w:val="77A2B225"/>
    <w:rsid w:val="77ABD0E1"/>
    <w:rsid w:val="7AB8086F"/>
    <w:rsid w:val="7B1F6B36"/>
    <w:rsid w:val="7DBC9A64"/>
    <w:rsid w:val="7DC739F6"/>
    <w:rsid w:val="7E123E3A"/>
    <w:rsid w:val="7E256D51"/>
    <w:rsid w:val="7ED36FD9"/>
    <w:rsid w:val="7F62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627F2"/>
  <w15:docId w15:val="{673C9819-AB13-CA4B-BB4A-75B58FF2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5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3245-0872-7745-B0F2-84ACEDFE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639</Words>
  <Characters>3698</Characters>
  <Application>Microsoft Office Word</Application>
  <DocSecurity>0</DocSecurity>
  <Lines>143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Delinder, Jean</dc:creator>
  <cp:keywords/>
  <cp:lastModifiedBy>Ferguson, Lory</cp:lastModifiedBy>
  <cp:revision>3</cp:revision>
  <cp:lastPrinted>2026-01-20T14:33:00Z</cp:lastPrinted>
  <dcterms:created xsi:type="dcterms:W3CDTF">2026-01-20T14:33:00Z</dcterms:created>
  <dcterms:modified xsi:type="dcterms:W3CDTF">2026-01-20T15:53:00Z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