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97FA6A" w14:textId="77777777" w:rsidR="000351D1" w:rsidRPr="004B5DAF" w:rsidRDefault="41232930" w:rsidP="008F3434">
      <w:pPr>
        <w:pStyle w:val="MessageHeaderFirst"/>
        <w:spacing w:line="240" w:lineRule="auto"/>
        <w:ind w:left="0" w:right="0" w:firstLine="0"/>
        <w:rPr>
          <w:sz w:val="22"/>
          <w:szCs w:val="22"/>
        </w:rPr>
      </w:pPr>
      <w:r w:rsidRPr="587EDC9E">
        <w:rPr>
          <w:rStyle w:val="MessageHeaderLabel"/>
          <w:rFonts w:ascii="Times New Roman" w:hAnsi="Times New Roman"/>
          <w:spacing w:val="-20"/>
          <w:sz w:val="22"/>
          <w:szCs w:val="22"/>
        </w:rPr>
        <w:t>T</w:t>
      </w:r>
      <w:r w:rsidRPr="587EDC9E">
        <w:rPr>
          <w:rStyle w:val="MessageHeaderLabel"/>
          <w:rFonts w:ascii="Times New Roman" w:hAnsi="Times New Roman"/>
          <w:sz w:val="22"/>
          <w:szCs w:val="22"/>
        </w:rPr>
        <w:t>o:</w:t>
      </w:r>
      <w:r w:rsidRPr="004B5DAF">
        <w:rPr>
          <w:sz w:val="22"/>
          <w:szCs w:val="22"/>
        </w:rPr>
        <w:t xml:space="preserve"> </w:t>
      </w:r>
      <w:r w:rsidR="55901E20" w:rsidRPr="004B5DAF">
        <w:rPr>
          <w:sz w:val="22"/>
          <w:szCs w:val="22"/>
        </w:rPr>
        <w:t xml:space="preserve"> </w:t>
      </w:r>
      <w:r w:rsidR="24D22741" w:rsidRPr="004B5DAF">
        <w:rPr>
          <w:sz w:val="22"/>
          <w:szCs w:val="22"/>
        </w:rPr>
        <w:t xml:space="preserve"> </w:t>
      </w:r>
      <w:r w:rsidRPr="004B5DAF">
        <w:rPr>
          <w:sz w:val="22"/>
          <w:szCs w:val="22"/>
        </w:rPr>
        <w:t>Dr.</w:t>
      </w:r>
      <w:r w:rsidR="57344E96" w:rsidRPr="004B5DAF">
        <w:rPr>
          <w:sz w:val="22"/>
          <w:szCs w:val="22"/>
        </w:rPr>
        <w:t xml:space="preserve"> </w:t>
      </w:r>
      <w:r w:rsidR="24D22741" w:rsidRPr="004B5DAF">
        <w:rPr>
          <w:sz w:val="22"/>
          <w:szCs w:val="22"/>
        </w:rPr>
        <w:t>Veronique Lacombe</w:t>
      </w:r>
      <w:r w:rsidRPr="004B5DAF">
        <w:rPr>
          <w:sz w:val="22"/>
          <w:szCs w:val="22"/>
        </w:rPr>
        <w:t>, Vice-Chair</w:t>
      </w:r>
      <w:r w:rsidR="000351D1" w:rsidRPr="004B5DAF">
        <w:rPr>
          <w:sz w:val="22"/>
          <w:szCs w:val="22"/>
        </w:rPr>
        <w:tab/>
      </w:r>
      <w:r w:rsidR="000351D1" w:rsidRPr="004B5DAF">
        <w:rPr>
          <w:sz w:val="22"/>
          <w:szCs w:val="22"/>
        </w:rPr>
        <w:tab/>
      </w:r>
    </w:p>
    <w:p w14:paraId="1AF2A08C" w14:textId="256C72A3" w:rsidR="0036330C" w:rsidRDefault="126A97AA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2FEBBE71" w:rsidRPr="587EDC9E">
        <w:rPr>
          <w:sz w:val="22"/>
          <w:szCs w:val="22"/>
        </w:rPr>
        <w:t>Ranjith Ramanathan</w:t>
      </w:r>
      <w:r w:rsidRPr="587EDC9E">
        <w:rPr>
          <w:sz w:val="22"/>
          <w:szCs w:val="22"/>
        </w:rPr>
        <w:t>, Group I</w:t>
      </w:r>
    </w:p>
    <w:p w14:paraId="35E43106" w14:textId="248AE1F0" w:rsidR="31A40825" w:rsidRDefault="6D3E93BE" w:rsidP="3D17900F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Yoo Kim, Group I </w:t>
      </w:r>
    </w:p>
    <w:p w14:paraId="7C24A027" w14:textId="5C4469C2" w:rsidR="75CB1AE0" w:rsidRDefault="75CB1AE0" w:rsidP="587EDC9E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Ed Lucas, Group I</w:t>
      </w:r>
    </w:p>
    <w:p w14:paraId="21F9E630" w14:textId="77777777" w:rsidR="000351D1" w:rsidRDefault="2A37B70C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</w:t>
      </w:r>
      <w:r w:rsidR="7B91B092" w:rsidRPr="587EDC9E">
        <w:rPr>
          <w:sz w:val="22"/>
          <w:szCs w:val="22"/>
        </w:rPr>
        <w:t xml:space="preserve"> </w:t>
      </w:r>
      <w:r w:rsidR="3FCC4B9A" w:rsidRPr="587EDC9E">
        <w:rPr>
          <w:sz w:val="22"/>
          <w:szCs w:val="22"/>
        </w:rPr>
        <w:t>Graig Uhlin</w:t>
      </w:r>
      <w:r w:rsidR="41232930" w:rsidRPr="587EDC9E">
        <w:rPr>
          <w:sz w:val="22"/>
          <w:szCs w:val="22"/>
        </w:rPr>
        <w:t>, Group II</w:t>
      </w:r>
    </w:p>
    <w:p w14:paraId="7955E269" w14:textId="070BA33A" w:rsidR="008845C0" w:rsidRDefault="008845C0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>
        <w:rPr>
          <w:sz w:val="22"/>
          <w:szCs w:val="22"/>
        </w:rPr>
        <w:t>Dr. Allen Scott, Group II</w:t>
      </w:r>
    </w:p>
    <w:p w14:paraId="58C95798" w14:textId="3BC076D2" w:rsidR="008845C0" w:rsidRDefault="008845C0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>
        <w:rPr>
          <w:sz w:val="22"/>
          <w:szCs w:val="22"/>
        </w:rPr>
        <w:t>Dr. Richard Neels, Group II</w:t>
      </w:r>
    </w:p>
    <w:p w14:paraId="2E086CDE" w14:textId="5BED0135" w:rsidR="00ED7150" w:rsidRDefault="7607C131" w:rsidP="008F3434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3FCC4B9A" w:rsidRPr="587EDC9E">
        <w:rPr>
          <w:sz w:val="22"/>
          <w:szCs w:val="22"/>
        </w:rPr>
        <w:t>Ke</w:t>
      </w:r>
      <w:r w:rsidR="0149D4B5" w:rsidRPr="587EDC9E">
        <w:rPr>
          <w:sz w:val="22"/>
          <w:szCs w:val="22"/>
        </w:rPr>
        <w:t>vin Moore</w:t>
      </w:r>
      <w:r w:rsidRPr="587EDC9E">
        <w:rPr>
          <w:sz w:val="22"/>
          <w:szCs w:val="22"/>
        </w:rPr>
        <w:t>, Group III</w:t>
      </w:r>
    </w:p>
    <w:p w14:paraId="5A0BCC24" w14:textId="6051ACFC" w:rsidR="003F6B89" w:rsidRDefault="446AA67C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0149D4B5" w:rsidRPr="587EDC9E">
        <w:rPr>
          <w:sz w:val="22"/>
          <w:szCs w:val="22"/>
        </w:rPr>
        <w:t>Yu Feng</w:t>
      </w:r>
      <w:r w:rsidRPr="587EDC9E">
        <w:rPr>
          <w:sz w:val="22"/>
          <w:szCs w:val="22"/>
        </w:rPr>
        <w:t>, Group III</w:t>
      </w:r>
    </w:p>
    <w:p w14:paraId="411F2EAB" w14:textId="690727A9" w:rsidR="00413EA9" w:rsidRDefault="508782E7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  <w:r w:rsidRPr="6DB2D143">
        <w:rPr>
          <w:sz w:val="22"/>
          <w:szCs w:val="22"/>
        </w:rPr>
        <w:t>Dr. Bryan Hoskins, Group III</w:t>
      </w:r>
    </w:p>
    <w:p w14:paraId="28CBE86F" w14:textId="77777777" w:rsidR="00413EA9" w:rsidRDefault="00413EA9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</w:p>
    <w:p w14:paraId="7DF4638D" w14:textId="77777777" w:rsidR="00413EA9" w:rsidRDefault="00413EA9" w:rsidP="003F6B89">
      <w:pPr>
        <w:pStyle w:val="MessageHeader"/>
        <w:spacing w:line="240" w:lineRule="auto"/>
        <w:ind w:left="450" w:right="0" w:firstLine="0"/>
        <w:rPr>
          <w:sz w:val="22"/>
          <w:szCs w:val="22"/>
        </w:rPr>
      </w:pPr>
    </w:p>
    <w:p w14:paraId="12A188DA" w14:textId="77777777" w:rsidR="003F6B89" w:rsidRPr="006B5625" w:rsidRDefault="003F6B89" w:rsidP="00496D5A">
      <w:pPr>
        <w:pStyle w:val="MessageHeader"/>
        <w:spacing w:line="240" w:lineRule="auto"/>
        <w:ind w:left="0" w:right="0" w:firstLine="0"/>
        <w:rPr>
          <w:sz w:val="22"/>
          <w:szCs w:val="22"/>
        </w:rPr>
      </w:pPr>
    </w:p>
    <w:p w14:paraId="4902F3A6" w14:textId="6CAEF46C" w:rsidR="3D17900F" w:rsidRDefault="3D17900F" w:rsidP="3D17900F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</w:p>
    <w:p w14:paraId="177C2B13" w14:textId="64F5156A" w:rsidR="00413EA9" w:rsidRDefault="73B5CADD" w:rsidP="00496D5A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  <w:r w:rsidRPr="587EDC9E">
        <w:rPr>
          <w:sz w:val="22"/>
          <w:szCs w:val="22"/>
        </w:rPr>
        <w:t>Dr.</w:t>
      </w:r>
      <w:r w:rsidR="3FCC4B9A" w:rsidRPr="587EDC9E">
        <w:rPr>
          <w:sz w:val="22"/>
          <w:szCs w:val="22"/>
        </w:rPr>
        <w:t xml:space="preserve"> Peter Richtsmeier, Group I</w:t>
      </w:r>
      <w:r w:rsidR="10E9312D" w:rsidRPr="587EDC9E">
        <w:rPr>
          <w:sz w:val="22"/>
          <w:szCs w:val="22"/>
        </w:rPr>
        <w:t>V</w:t>
      </w:r>
    </w:p>
    <w:p w14:paraId="6CEA2BB9" w14:textId="516A3726" w:rsidR="000351D1" w:rsidRPr="006B5625" w:rsidRDefault="3FCC4B9A" w:rsidP="00496D5A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  <w:r w:rsidRPr="587EDC9E">
        <w:rPr>
          <w:sz w:val="22"/>
          <w:szCs w:val="22"/>
        </w:rPr>
        <w:t>Dr. Stephen Nemeth, Group IV</w:t>
      </w:r>
      <w:r w:rsidR="4AA39483" w:rsidRPr="587EDC9E">
        <w:rPr>
          <w:sz w:val="22"/>
          <w:szCs w:val="22"/>
        </w:rPr>
        <w:t xml:space="preserve"> </w:t>
      </w:r>
    </w:p>
    <w:p w14:paraId="586C708B" w14:textId="7810996E" w:rsidR="573ACBE2" w:rsidRDefault="67E66B18" w:rsidP="3D17900F">
      <w:pPr>
        <w:pStyle w:val="MessageHeader"/>
        <w:spacing w:line="240" w:lineRule="auto"/>
        <w:ind w:left="0" w:right="0" w:firstLine="360"/>
        <w:rPr>
          <w:sz w:val="22"/>
          <w:szCs w:val="22"/>
        </w:rPr>
      </w:pPr>
      <w:r w:rsidRPr="587EDC9E">
        <w:rPr>
          <w:sz w:val="22"/>
          <w:szCs w:val="22"/>
        </w:rPr>
        <w:t>Dr. Marten Brienen. Group IV</w:t>
      </w:r>
    </w:p>
    <w:p w14:paraId="6E9C47C6" w14:textId="43EE26B0" w:rsidR="000351D1" w:rsidRPr="006B5625" w:rsidRDefault="41232930" w:rsidP="008F3434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</w:t>
      </w:r>
      <w:r w:rsidR="70047C0D" w:rsidRPr="587EDC9E">
        <w:rPr>
          <w:sz w:val="22"/>
          <w:szCs w:val="22"/>
        </w:rPr>
        <w:t xml:space="preserve"> </w:t>
      </w:r>
      <w:r w:rsidR="10E9312D" w:rsidRPr="587EDC9E">
        <w:rPr>
          <w:sz w:val="22"/>
          <w:szCs w:val="22"/>
        </w:rPr>
        <w:t>Erin Dyke</w:t>
      </w:r>
      <w:r w:rsidR="3FCC4B9A" w:rsidRPr="587EDC9E">
        <w:rPr>
          <w:sz w:val="22"/>
          <w:szCs w:val="22"/>
        </w:rPr>
        <w:t>, Group V</w:t>
      </w:r>
    </w:p>
    <w:p w14:paraId="33E36A24" w14:textId="5899E26E" w:rsidR="24330E4C" w:rsidRDefault="24330E4C" w:rsidP="587EDC9E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Amber Manning-Ouellette, Group V</w:t>
      </w:r>
    </w:p>
    <w:p w14:paraId="6E445B43" w14:textId="59594424" w:rsidR="2245A4C2" w:rsidRDefault="4EEDE6DB" w:rsidP="3D17900F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>Dr. Karen Zwanch, Group V</w:t>
      </w:r>
    </w:p>
    <w:p w14:paraId="17FF6089" w14:textId="604F709E" w:rsidR="4364482D" w:rsidRDefault="4364482D" w:rsidP="587EDC9E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David Wallace, Group VI </w:t>
      </w:r>
    </w:p>
    <w:p w14:paraId="794D573D" w14:textId="4080753F" w:rsidR="4364482D" w:rsidRDefault="4364482D" w:rsidP="587EDC9E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Joshua Butcher, Group VI </w:t>
      </w:r>
    </w:p>
    <w:p w14:paraId="145202B6" w14:textId="4CC3C219" w:rsidR="6CFDDFAA" w:rsidRDefault="7A6859DE" w:rsidP="3D17900F">
      <w:pPr>
        <w:pStyle w:val="MessageHeader"/>
        <w:spacing w:line="240" w:lineRule="auto"/>
        <w:ind w:left="360" w:right="0" w:firstLine="0"/>
        <w:rPr>
          <w:sz w:val="22"/>
          <w:szCs w:val="22"/>
        </w:rPr>
      </w:pPr>
      <w:r w:rsidRPr="587EDC9E">
        <w:rPr>
          <w:sz w:val="22"/>
          <w:szCs w:val="22"/>
        </w:rPr>
        <w:t xml:space="preserve">Dr. </w:t>
      </w:r>
      <w:r w:rsidR="6D893EE4" w:rsidRPr="587EDC9E">
        <w:rPr>
          <w:sz w:val="22"/>
          <w:szCs w:val="22"/>
        </w:rPr>
        <w:t>Jarrad Wagner</w:t>
      </w:r>
      <w:r w:rsidRPr="587EDC9E">
        <w:rPr>
          <w:sz w:val="22"/>
          <w:szCs w:val="22"/>
        </w:rPr>
        <w:t>, Group VI</w:t>
      </w:r>
    </w:p>
    <w:p w14:paraId="20153815" w14:textId="77777777" w:rsidR="008F3434" w:rsidRPr="004B5DAF" w:rsidRDefault="008F3434" w:rsidP="000351D1">
      <w:pPr>
        <w:rPr>
          <w:rFonts w:ascii="Times New Roman" w:hAnsi="Times New Roman"/>
        </w:rPr>
      </w:pPr>
    </w:p>
    <w:p w14:paraId="691546DE" w14:textId="77777777" w:rsidR="008F3434" w:rsidRPr="004B5DAF" w:rsidRDefault="008F3434" w:rsidP="000351D1">
      <w:pPr>
        <w:rPr>
          <w:rFonts w:ascii="Times New Roman" w:hAnsi="Times New Roman"/>
        </w:rPr>
        <w:sectPr w:rsidR="008F3434" w:rsidRPr="004B5DAF" w:rsidSect="0016209F">
          <w:footerReference w:type="default" r:id="rId7"/>
          <w:pgSz w:w="12240" w:h="15840" w:code="1"/>
          <w:pgMar w:top="1440" w:right="1440" w:bottom="720" w:left="1440" w:header="720" w:footer="533" w:gutter="0"/>
          <w:cols w:num="2" w:space="720"/>
          <w:docGrid w:linePitch="360"/>
        </w:sectPr>
      </w:pPr>
    </w:p>
    <w:p w14:paraId="704CB4E9" w14:textId="77777777" w:rsidR="000351D1" w:rsidRPr="004B5DAF" w:rsidRDefault="000351D1" w:rsidP="000351D1">
      <w:pPr>
        <w:rPr>
          <w:rFonts w:ascii="Times New Roman" w:hAnsi="Times New Roman"/>
        </w:rPr>
      </w:pPr>
      <w:r w:rsidRPr="004B5DAF">
        <w:rPr>
          <w:rFonts w:ascii="Times New Roman" w:hAnsi="Times New Roman"/>
          <w:b/>
        </w:rPr>
        <w:t>From:</w:t>
      </w:r>
      <w:r w:rsidRPr="004B5DAF">
        <w:rPr>
          <w:rFonts w:ascii="Times New Roman" w:hAnsi="Times New Roman"/>
        </w:rPr>
        <w:tab/>
        <w:t xml:space="preserve">Dr. </w:t>
      </w:r>
      <w:r w:rsidR="00C82B1C">
        <w:rPr>
          <w:rFonts w:ascii="Times New Roman" w:hAnsi="Times New Roman"/>
        </w:rPr>
        <w:t>Melanie Morgan</w:t>
      </w:r>
      <w:r w:rsidRPr="004B5DAF">
        <w:rPr>
          <w:rFonts w:ascii="Times New Roman" w:hAnsi="Times New Roman"/>
        </w:rPr>
        <w:t>,</w:t>
      </w:r>
      <w:r w:rsidR="00BA6DC7" w:rsidRPr="004B5DAF">
        <w:rPr>
          <w:rFonts w:ascii="Times New Roman" w:hAnsi="Times New Roman"/>
        </w:rPr>
        <w:t xml:space="preserve"> </w:t>
      </w:r>
      <w:r w:rsidRPr="004B5DAF">
        <w:rPr>
          <w:rFonts w:ascii="Times New Roman" w:hAnsi="Times New Roman"/>
        </w:rPr>
        <w:t>Dean</w:t>
      </w:r>
    </w:p>
    <w:p w14:paraId="49C53359" w14:textId="5E53652D" w:rsidR="00BA457F" w:rsidRDefault="527D01C1" w:rsidP="00BA6DC7">
      <w:pPr>
        <w:rPr>
          <w:rFonts w:ascii="Times New Roman" w:hAnsi="Times New Roman"/>
        </w:rPr>
      </w:pPr>
      <w:r w:rsidRPr="7DC739F6">
        <w:rPr>
          <w:rFonts w:ascii="Times New Roman" w:hAnsi="Times New Roman"/>
          <w:b/>
          <w:bCs/>
        </w:rPr>
        <w:t xml:space="preserve">Cc:       </w:t>
      </w:r>
      <w:r w:rsidR="00BA457F" w:rsidRPr="7DC739F6">
        <w:rPr>
          <w:rFonts w:ascii="Times New Roman" w:hAnsi="Times New Roman"/>
        </w:rPr>
        <w:t xml:space="preserve">Dr. </w:t>
      </w:r>
      <w:r w:rsidR="00836CF5">
        <w:rPr>
          <w:rFonts w:ascii="Times New Roman" w:hAnsi="Times New Roman"/>
        </w:rPr>
        <w:t>Jill Joyce</w:t>
      </w:r>
      <w:r w:rsidR="00BA457F" w:rsidRPr="7DC739F6">
        <w:rPr>
          <w:rFonts w:ascii="Times New Roman" w:hAnsi="Times New Roman"/>
        </w:rPr>
        <w:t>, Associate Dean</w:t>
      </w:r>
    </w:p>
    <w:p w14:paraId="2D4FBBF8" w14:textId="12504075" w:rsidR="00C82B1C" w:rsidRDefault="00C82B1C" w:rsidP="00BA6DC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Rebecca Sheehan, Associate Dean</w:t>
      </w:r>
    </w:p>
    <w:p w14:paraId="66EADC61" w14:textId="77777777" w:rsidR="00C82B1C" w:rsidRPr="004B5DAF" w:rsidRDefault="00C82B1C" w:rsidP="00BA6DC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Carol Powers, Assistant Dean</w:t>
      </w:r>
    </w:p>
    <w:p w14:paraId="5B15536C" w14:textId="452A4BF1" w:rsidR="001F06B1" w:rsidRDefault="31E87FC3" w:rsidP="00BA457F">
      <w:pPr>
        <w:ind w:left="360" w:firstLine="360"/>
        <w:rPr>
          <w:rFonts w:ascii="Times New Roman" w:hAnsi="Times New Roman"/>
        </w:rPr>
      </w:pPr>
      <w:r w:rsidRPr="587EDC9E">
        <w:rPr>
          <w:rFonts w:ascii="Times New Roman" w:hAnsi="Times New Roman"/>
        </w:rPr>
        <w:t>Guest</w:t>
      </w:r>
      <w:r w:rsidR="0080243C">
        <w:rPr>
          <w:rFonts w:ascii="Times New Roman" w:hAnsi="Times New Roman"/>
        </w:rPr>
        <w:t>s</w:t>
      </w:r>
      <w:r w:rsidRPr="587EDC9E">
        <w:rPr>
          <w:rFonts w:ascii="Times New Roman" w:hAnsi="Times New Roman"/>
        </w:rPr>
        <w:t xml:space="preserve">: </w:t>
      </w:r>
      <w:r w:rsidR="609B216A" w:rsidRPr="587EDC9E">
        <w:rPr>
          <w:rFonts w:ascii="Times New Roman" w:hAnsi="Times New Roman"/>
        </w:rPr>
        <w:t>Jay (Digvijay) Mohite</w:t>
      </w:r>
      <w:r w:rsidRPr="587EDC9E">
        <w:rPr>
          <w:rFonts w:ascii="Times New Roman" w:hAnsi="Times New Roman"/>
        </w:rPr>
        <w:t xml:space="preserve">, GPSGA </w:t>
      </w:r>
      <w:r w:rsidR="003F0371">
        <w:rPr>
          <w:rFonts w:ascii="Times New Roman" w:hAnsi="Times New Roman"/>
        </w:rPr>
        <w:t>–</w:t>
      </w:r>
      <w:r w:rsidRPr="587EDC9E">
        <w:rPr>
          <w:rFonts w:ascii="Times New Roman" w:hAnsi="Times New Roman"/>
        </w:rPr>
        <w:t xml:space="preserve"> President</w:t>
      </w:r>
    </w:p>
    <w:p w14:paraId="529FB7FE" w14:textId="5D8FDEA7" w:rsidR="003F0371" w:rsidRDefault="003F0371" w:rsidP="00BA457F">
      <w:pPr>
        <w:ind w:left="360" w:firstLine="360"/>
        <w:rPr>
          <w:rFonts w:ascii="Times New Roman" w:hAnsi="Times New Roman"/>
        </w:rPr>
      </w:pPr>
      <w:r w:rsidRPr="7C0611D9">
        <w:rPr>
          <w:rFonts w:ascii="Times New Roman" w:hAnsi="Times New Roman"/>
        </w:rPr>
        <w:t xml:space="preserve">          </w:t>
      </w:r>
      <w:r w:rsidR="008845C0" w:rsidRPr="7C0611D9">
        <w:rPr>
          <w:rFonts w:ascii="Times New Roman" w:hAnsi="Times New Roman"/>
        </w:rPr>
        <w:t xml:space="preserve"> </w:t>
      </w:r>
      <w:r w:rsidRPr="7C0611D9">
        <w:rPr>
          <w:rFonts w:ascii="Times New Roman" w:hAnsi="Times New Roman"/>
        </w:rPr>
        <w:t xml:space="preserve">  </w:t>
      </w:r>
      <w:r w:rsidR="1BB9718C" w:rsidRPr="7C0611D9">
        <w:rPr>
          <w:rFonts w:ascii="Times New Roman" w:hAnsi="Times New Roman"/>
        </w:rPr>
        <w:t>Lissa Walker, Director ISS</w:t>
      </w:r>
      <w:r>
        <w:tab/>
      </w:r>
      <w:r>
        <w:tab/>
      </w:r>
    </w:p>
    <w:p w14:paraId="2C6F2999" w14:textId="77777777" w:rsidR="003F0371" w:rsidRPr="004B5DAF" w:rsidRDefault="003F0371" w:rsidP="00BA457F">
      <w:pPr>
        <w:ind w:left="360" w:firstLine="360"/>
        <w:rPr>
          <w:rFonts w:ascii="Times New Roman" w:hAnsi="Times New Roman"/>
        </w:rPr>
      </w:pPr>
    </w:p>
    <w:p w14:paraId="74D1653C" w14:textId="77777777" w:rsidR="00BA457F" w:rsidRPr="004B5DAF" w:rsidRDefault="00BA457F" w:rsidP="000351D1">
      <w:pPr>
        <w:rPr>
          <w:rFonts w:ascii="Times New Roman" w:hAnsi="Times New Roman"/>
        </w:rPr>
      </w:pPr>
    </w:p>
    <w:p w14:paraId="202592C1" w14:textId="0E98A297" w:rsidR="000351D1" w:rsidRPr="004B5DAF" w:rsidRDefault="000351D1" w:rsidP="000351D1">
      <w:pPr>
        <w:rPr>
          <w:rFonts w:ascii="Times New Roman" w:hAnsi="Times New Roman"/>
        </w:rPr>
      </w:pPr>
      <w:r w:rsidRPr="25BCC6A7">
        <w:rPr>
          <w:rFonts w:ascii="Times New Roman" w:hAnsi="Times New Roman"/>
          <w:b/>
          <w:bCs/>
        </w:rPr>
        <w:t>Date:</w:t>
      </w:r>
      <w:r w:rsidR="008F3434" w:rsidRPr="25BCC6A7">
        <w:rPr>
          <w:rFonts w:ascii="Times New Roman" w:hAnsi="Times New Roman"/>
          <w:b/>
          <w:bCs/>
        </w:rPr>
        <w:t xml:space="preserve">  </w:t>
      </w:r>
      <w:r>
        <w:tab/>
      </w:r>
      <w:r w:rsidR="008845C0">
        <w:rPr>
          <w:rFonts w:ascii="Times New Roman" w:hAnsi="Times New Roman"/>
        </w:rPr>
        <w:t>September 25</w:t>
      </w:r>
      <w:r w:rsidR="004C74DB" w:rsidRPr="25BCC6A7">
        <w:rPr>
          <w:rFonts w:ascii="Times New Roman" w:hAnsi="Times New Roman"/>
        </w:rPr>
        <w:t>, 202</w:t>
      </w:r>
      <w:r w:rsidR="0041492C" w:rsidRPr="25BCC6A7">
        <w:rPr>
          <w:rFonts w:ascii="Times New Roman" w:hAnsi="Times New Roman"/>
        </w:rPr>
        <w:t>6</w:t>
      </w:r>
    </w:p>
    <w:p w14:paraId="5C7BB56D" w14:textId="3BC7C2D3" w:rsidR="00A474FB" w:rsidRPr="004B5DAF" w:rsidRDefault="0BFEE790" w:rsidP="57571DC8">
      <w:pPr>
        <w:rPr>
          <w:rFonts w:ascii="Times New Roman" w:hAnsi="Times New Roman"/>
          <w:b/>
          <w:bCs/>
        </w:rPr>
      </w:pPr>
      <w:r w:rsidRPr="57571DC8">
        <w:rPr>
          <w:rFonts w:ascii="Times New Roman" w:hAnsi="Times New Roman"/>
          <w:b/>
          <w:bCs/>
        </w:rPr>
        <w:t xml:space="preserve">   </w:t>
      </w:r>
      <w:r w:rsidR="4DF21799" w:rsidRPr="57571DC8">
        <w:rPr>
          <w:rFonts w:ascii="Times New Roman" w:hAnsi="Times New Roman"/>
          <w:b/>
          <w:bCs/>
        </w:rPr>
        <w:t xml:space="preserve">RE:  </w:t>
      </w:r>
      <w:r w:rsidR="0080243C">
        <w:tab/>
      </w:r>
      <w:r w:rsidR="008845C0">
        <w:rPr>
          <w:rFonts w:ascii="Times New Roman" w:hAnsi="Times New Roman"/>
        </w:rPr>
        <w:t>September</w:t>
      </w:r>
      <w:r w:rsidR="5BFF5CC4" w:rsidRPr="57571DC8">
        <w:rPr>
          <w:rFonts w:ascii="Times New Roman" w:hAnsi="Times New Roman"/>
        </w:rPr>
        <w:t>,</w:t>
      </w:r>
      <w:r w:rsidR="427778B0" w:rsidRPr="57571DC8">
        <w:rPr>
          <w:rFonts w:ascii="Times New Roman" w:hAnsi="Times New Roman"/>
          <w:b/>
          <w:bCs/>
        </w:rPr>
        <w:t xml:space="preserve"> </w:t>
      </w:r>
      <w:r w:rsidR="4DF21799" w:rsidRPr="57571DC8">
        <w:rPr>
          <w:rFonts w:ascii="Times New Roman" w:hAnsi="Times New Roman"/>
        </w:rPr>
        <w:t>Graduate Council Meeting</w:t>
      </w:r>
    </w:p>
    <w:p w14:paraId="10EC0319" w14:textId="77777777" w:rsidR="008F3434" w:rsidRPr="004B5DAF" w:rsidRDefault="008F3434" w:rsidP="0073783F">
      <w:pPr>
        <w:rPr>
          <w:rFonts w:ascii="Times New Roman" w:hAnsi="Times New Roman"/>
          <w:b/>
        </w:rPr>
      </w:pPr>
    </w:p>
    <w:p w14:paraId="493F8A28" w14:textId="305D5C91" w:rsidR="0073783F" w:rsidRPr="002F3BEA" w:rsidRDefault="0073783F" w:rsidP="0073783F">
      <w:pPr>
        <w:rPr>
          <w:rFonts w:ascii="Times New Roman" w:hAnsi="Times New Roman"/>
          <w:smallCaps/>
          <w:sz w:val="21"/>
          <w:szCs w:val="21"/>
          <w:u w:val="single"/>
        </w:rPr>
      </w:pPr>
      <w:r w:rsidRPr="25BCC6A7">
        <w:rPr>
          <w:rFonts w:ascii="Times New Roman" w:hAnsi="Times New Roman"/>
        </w:rPr>
        <w:t>The</w:t>
      </w:r>
      <w:r w:rsidR="008845C0">
        <w:rPr>
          <w:rFonts w:ascii="Times New Roman" w:hAnsi="Times New Roman"/>
        </w:rPr>
        <w:t xml:space="preserve"> September</w:t>
      </w:r>
      <w:r w:rsidR="00B7392A" w:rsidRPr="25BCC6A7">
        <w:rPr>
          <w:rFonts w:ascii="Times New Roman" w:hAnsi="Times New Roman"/>
        </w:rPr>
        <w:t xml:space="preserve"> </w:t>
      </w:r>
      <w:r w:rsidRPr="25BCC6A7">
        <w:rPr>
          <w:rFonts w:ascii="Times New Roman" w:hAnsi="Times New Roman"/>
        </w:rPr>
        <w:t xml:space="preserve">meeting of the Graduate Council will be held </w:t>
      </w:r>
      <w:r w:rsidR="00775D25" w:rsidRPr="25BCC6A7">
        <w:rPr>
          <w:rFonts w:ascii="Times New Roman" w:hAnsi="Times New Roman"/>
        </w:rPr>
        <w:t xml:space="preserve">on </w:t>
      </w:r>
      <w:r w:rsidRPr="25BCC6A7">
        <w:rPr>
          <w:rFonts w:ascii="Times New Roman" w:hAnsi="Times New Roman"/>
          <w:smallCaps/>
          <w:sz w:val="21"/>
          <w:szCs w:val="21"/>
          <w:u w:val="single"/>
        </w:rPr>
        <w:t>Friday</w:t>
      </w:r>
      <w:r w:rsidR="00ED7150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B514C9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8845C0">
        <w:rPr>
          <w:rFonts w:ascii="Times New Roman" w:hAnsi="Times New Roman"/>
          <w:smallCaps/>
          <w:sz w:val="21"/>
          <w:szCs w:val="21"/>
          <w:u w:val="single"/>
        </w:rPr>
        <w:t>September 25</w:t>
      </w:r>
      <w:r w:rsidR="005B0B72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5D6715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050E48" w:rsidRPr="25BCC6A7">
        <w:rPr>
          <w:rFonts w:ascii="Times New Roman" w:hAnsi="Times New Roman"/>
          <w:smallCaps/>
          <w:sz w:val="21"/>
          <w:szCs w:val="21"/>
          <w:u w:val="single"/>
        </w:rPr>
        <w:t>202</w:t>
      </w:r>
      <w:r w:rsidR="0041492C" w:rsidRPr="25BCC6A7">
        <w:rPr>
          <w:rFonts w:ascii="Times New Roman" w:hAnsi="Times New Roman"/>
          <w:smallCaps/>
          <w:sz w:val="21"/>
          <w:szCs w:val="21"/>
          <w:u w:val="single"/>
        </w:rPr>
        <w:t>6</w:t>
      </w:r>
      <w:r w:rsidR="00050E48" w:rsidRPr="25BCC6A7">
        <w:rPr>
          <w:rFonts w:ascii="Times New Roman" w:hAnsi="Times New Roman"/>
          <w:smallCaps/>
          <w:sz w:val="21"/>
          <w:szCs w:val="21"/>
          <w:u w:val="single"/>
        </w:rPr>
        <w:t>,</w:t>
      </w:r>
      <w:r w:rsidR="005D6715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at </w:t>
      </w:r>
      <w:r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1:30 p.m. </w:t>
      </w:r>
      <w:r w:rsidR="00D337EE" w:rsidRPr="25BCC6A7">
        <w:rPr>
          <w:rFonts w:ascii="Times New Roman" w:hAnsi="Times New Roman"/>
          <w:smallCaps/>
          <w:sz w:val="21"/>
          <w:szCs w:val="21"/>
          <w:u w:val="single"/>
        </w:rPr>
        <w:t>in</w:t>
      </w:r>
      <w:r w:rsidR="00E04C5B" w:rsidRPr="25BCC6A7">
        <w:rPr>
          <w:rFonts w:ascii="Times New Roman" w:hAnsi="Times New Roman"/>
          <w:smallCaps/>
          <w:sz w:val="21"/>
          <w:szCs w:val="21"/>
          <w:u w:val="single"/>
        </w:rPr>
        <w:t xml:space="preserve"> </w:t>
      </w:r>
      <w:r w:rsidR="00F06BE0">
        <w:rPr>
          <w:rFonts w:ascii="Times New Roman" w:hAnsi="Times New Roman"/>
          <w:smallCaps/>
          <w:sz w:val="21"/>
          <w:szCs w:val="21"/>
          <w:u w:val="single"/>
        </w:rPr>
        <w:t xml:space="preserve">126 </w:t>
      </w:r>
      <w:r w:rsidR="004C74DB">
        <w:rPr>
          <w:rFonts w:ascii="Times New Roman" w:hAnsi="Times New Roman"/>
          <w:smallCaps/>
          <w:sz w:val="21"/>
          <w:szCs w:val="21"/>
          <w:u w:val="single"/>
        </w:rPr>
        <w:t>ITLE</w:t>
      </w:r>
      <w:r w:rsidR="008F3434" w:rsidRPr="004B5DAF">
        <w:rPr>
          <w:rFonts w:ascii="Times New Roman" w:hAnsi="Times New Roman"/>
          <w:smallCaps/>
          <w:sz w:val="21"/>
          <w:szCs w:val="21"/>
          <w:u w:val="single"/>
        </w:rPr>
        <w:t>.</w:t>
      </w:r>
    </w:p>
    <w:p w14:paraId="25A40397" w14:textId="77777777" w:rsidR="0073783F" w:rsidRPr="004B5DAF" w:rsidRDefault="0073783F" w:rsidP="0073783F">
      <w:pPr>
        <w:rPr>
          <w:rFonts w:ascii="Times New Roman" w:hAnsi="Times New Roman"/>
        </w:rPr>
      </w:pPr>
    </w:p>
    <w:p w14:paraId="202A7047" w14:textId="77777777" w:rsidR="0073783F" w:rsidRDefault="0073783F" w:rsidP="0073783F">
      <w:pPr>
        <w:rPr>
          <w:rFonts w:ascii="Times New Roman" w:hAnsi="Times New Roman"/>
          <w:b/>
          <w:smallCaps/>
          <w:u w:val="single"/>
        </w:rPr>
      </w:pPr>
      <w:r w:rsidRPr="004B5DAF">
        <w:rPr>
          <w:rFonts w:ascii="Times New Roman" w:hAnsi="Times New Roman"/>
          <w:b/>
          <w:smallCaps/>
          <w:u w:val="single"/>
        </w:rPr>
        <w:t>Agenda</w:t>
      </w:r>
    </w:p>
    <w:p w14:paraId="5DC7DDBE" w14:textId="77777777" w:rsidR="00B7392A" w:rsidRDefault="00B7392A" w:rsidP="0073783F">
      <w:pPr>
        <w:rPr>
          <w:rFonts w:ascii="Times New Roman" w:hAnsi="Times New Roman"/>
          <w:b/>
          <w:smallCaps/>
          <w:u w:val="single"/>
        </w:rPr>
      </w:pPr>
    </w:p>
    <w:p w14:paraId="544CB4A5" w14:textId="468D682D" w:rsidR="00B7392A" w:rsidRPr="00711038" w:rsidRDefault="00B7392A" w:rsidP="00B7392A">
      <w:pPr>
        <w:pStyle w:val="BodyText"/>
        <w:numPr>
          <w:ilvl w:val="0"/>
          <w:numId w:val="6"/>
        </w:numPr>
        <w:tabs>
          <w:tab w:val="num" w:pos="274"/>
        </w:tabs>
        <w:spacing w:after="0" w:line="276" w:lineRule="auto"/>
        <w:ind w:left="0" w:right="360" w:firstLine="0"/>
        <w:rPr>
          <w:sz w:val="22"/>
          <w:szCs w:val="22"/>
        </w:rPr>
      </w:pPr>
      <w:r w:rsidRPr="4D587A2B">
        <w:rPr>
          <w:sz w:val="22"/>
          <w:szCs w:val="22"/>
        </w:rPr>
        <w:t>Approval of the Minutes</w:t>
      </w:r>
    </w:p>
    <w:p w14:paraId="4D1AABE4" w14:textId="001EB983" w:rsidR="4D587A2B" w:rsidRDefault="4D587A2B" w:rsidP="4D587A2B">
      <w:pPr>
        <w:pStyle w:val="BodyText"/>
        <w:tabs>
          <w:tab w:val="num" w:pos="274"/>
        </w:tabs>
        <w:spacing w:after="0" w:line="276" w:lineRule="auto"/>
        <w:ind w:right="360"/>
        <w:rPr>
          <w:sz w:val="22"/>
          <w:szCs w:val="22"/>
        </w:rPr>
      </w:pPr>
    </w:p>
    <w:p w14:paraId="037A509C" w14:textId="1728940D" w:rsidR="336D621B" w:rsidRDefault="336D621B" w:rsidP="4D587A2B">
      <w:pPr>
        <w:pStyle w:val="BodyText"/>
        <w:spacing w:after="0" w:line="276" w:lineRule="auto"/>
        <w:ind w:right="360"/>
        <w:rPr>
          <w:b/>
          <w:bCs/>
          <w:color w:val="000000" w:themeColor="text1"/>
          <w:sz w:val="22"/>
          <w:szCs w:val="22"/>
        </w:rPr>
      </w:pPr>
      <w:r w:rsidRPr="4D587A2B">
        <w:rPr>
          <w:b/>
          <w:bCs/>
          <w:sz w:val="22"/>
          <w:szCs w:val="22"/>
        </w:rPr>
        <w:t xml:space="preserve">New </w:t>
      </w:r>
      <w:r w:rsidRPr="4D587A2B">
        <w:rPr>
          <w:b/>
          <w:bCs/>
          <w:color w:val="000000" w:themeColor="text1"/>
          <w:sz w:val="22"/>
          <w:szCs w:val="22"/>
        </w:rPr>
        <w:t>Business</w:t>
      </w:r>
    </w:p>
    <w:p w14:paraId="0485AD4D" w14:textId="02C2C3BA" w:rsidR="336D621B" w:rsidRDefault="336D621B" w:rsidP="4D587A2B">
      <w:pPr>
        <w:pStyle w:val="BodyText"/>
        <w:numPr>
          <w:ilvl w:val="0"/>
          <w:numId w:val="29"/>
        </w:numPr>
        <w:spacing w:after="0" w:line="276" w:lineRule="auto"/>
        <w:ind w:right="360"/>
        <w:rPr>
          <w:color w:val="000000" w:themeColor="text1"/>
          <w:sz w:val="22"/>
          <w:szCs w:val="22"/>
        </w:rPr>
      </w:pPr>
      <w:r w:rsidRPr="4D587A2B">
        <w:rPr>
          <w:color w:val="000000" w:themeColor="text1"/>
          <w:sz w:val="22"/>
          <w:szCs w:val="22"/>
        </w:rPr>
        <w:t>Duration of Status</w:t>
      </w:r>
      <w:r w:rsidR="00584E4E">
        <w:rPr>
          <w:color w:val="000000" w:themeColor="text1"/>
          <w:sz w:val="22"/>
          <w:szCs w:val="22"/>
        </w:rPr>
        <w:t xml:space="preserve"> &amp; CPT</w:t>
      </w:r>
      <w:r w:rsidRPr="4D587A2B">
        <w:rPr>
          <w:color w:val="000000" w:themeColor="text1"/>
          <w:sz w:val="22"/>
          <w:szCs w:val="22"/>
        </w:rPr>
        <w:t xml:space="preserve"> – Elisabeth Walker</w:t>
      </w:r>
      <w:r w:rsidR="00584E4E">
        <w:rPr>
          <w:color w:val="000000" w:themeColor="text1"/>
          <w:sz w:val="22"/>
          <w:szCs w:val="22"/>
        </w:rPr>
        <w:t>, Director ISS</w:t>
      </w:r>
    </w:p>
    <w:p w14:paraId="47A00F86" w14:textId="0EAD5710" w:rsidR="4D587A2B" w:rsidRDefault="4D587A2B" w:rsidP="4D587A2B">
      <w:pPr>
        <w:pStyle w:val="BodyText"/>
        <w:tabs>
          <w:tab w:val="num" w:pos="274"/>
        </w:tabs>
        <w:spacing w:after="0" w:line="276" w:lineRule="auto"/>
        <w:ind w:right="360"/>
        <w:rPr>
          <w:sz w:val="22"/>
          <w:szCs w:val="22"/>
        </w:rPr>
      </w:pPr>
    </w:p>
    <w:p w14:paraId="17222505" w14:textId="7515AB9E" w:rsidR="00544F69" w:rsidRDefault="00544F69" w:rsidP="005D6715">
      <w:pPr>
        <w:pStyle w:val="BodyText"/>
        <w:numPr>
          <w:ilvl w:val="0"/>
          <w:numId w:val="6"/>
        </w:numPr>
        <w:tabs>
          <w:tab w:val="num" w:pos="274"/>
        </w:tabs>
        <w:spacing w:after="0" w:line="276" w:lineRule="auto"/>
        <w:ind w:left="0" w:right="360" w:firstLine="0"/>
        <w:rPr>
          <w:sz w:val="22"/>
          <w:szCs w:val="22"/>
        </w:rPr>
      </w:pPr>
      <w:r w:rsidRPr="6DB2D143">
        <w:rPr>
          <w:sz w:val="22"/>
          <w:szCs w:val="22"/>
        </w:rPr>
        <w:t>Academic Program Committee Items</w:t>
      </w:r>
      <w:r w:rsidR="00050E48" w:rsidRPr="6DB2D143">
        <w:rPr>
          <w:sz w:val="22"/>
          <w:szCs w:val="22"/>
        </w:rPr>
        <w:t xml:space="preserve"> </w:t>
      </w:r>
      <w:r w:rsidR="00DA3E49" w:rsidRPr="6DB2D143">
        <w:rPr>
          <w:sz w:val="22"/>
          <w:szCs w:val="22"/>
        </w:rPr>
        <w:t xml:space="preserve">– </w:t>
      </w:r>
      <w:r w:rsidR="00BF78EC" w:rsidRPr="6DB2D143">
        <w:rPr>
          <w:sz w:val="22"/>
          <w:szCs w:val="22"/>
        </w:rPr>
        <w:t xml:space="preserve">Dr. </w:t>
      </w:r>
      <w:r w:rsidR="004F35A3" w:rsidRPr="6DB2D143">
        <w:rPr>
          <w:sz w:val="22"/>
          <w:szCs w:val="22"/>
        </w:rPr>
        <w:t>Sheehan</w:t>
      </w:r>
    </w:p>
    <w:p w14:paraId="4B34EB77" w14:textId="60B15603" w:rsidR="00711038" w:rsidRPr="00711038" w:rsidRDefault="387DB8FD" w:rsidP="00711038">
      <w:pPr>
        <w:ind w:firstLine="360"/>
        <w:rPr>
          <w:rFonts w:ascii="Times New Roman" w:eastAsia="Times New Roman" w:hAnsi="Times New Roman"/>
          <w:color w:val="000000"/>
        </w:rPr>
      </w:pPr>
      <w:r w:rsidRPr="6DB2D143">
        <w:rPr>
          <w:rFonts w:ascii="Times New Roman" w:eastAsia="Times New Roman" w:hAnsi="Times New Roman"/>
          <w:b/>
          <w:bCs/>
          <w:color w:val="000000" w:themeColor="text1"/>
        </w:rPr>
        <w:t>New Program Requests for APC and Graduate Council Review</w:t>
      </w:r>
      <w:r w:rsidR="74007433" w:rsidRPr="6DB2D143">
        <w:rPr>
          <w:rFonts w:ascii="Times New Roman" w:eastAsia="Times New Roman" w:hAnsi="Times New Roman"/>
          <w:b/>
          <w:bCs/>
          <w:color w:val="000000" w:themeColor="text1"/>
        </w:rPr>
        <w:t xml:space="preserve"> (representatives for each new </w:t>
      </w:r>
      <w:r>
        <w:tab/>
      </w:r>
      <w:r w:rsidR="74007433" w:rsidRPr="6DB2D143">
        <w:rPr>
          <w:rFonts w:ascii="Times New Roman" w:eastAsia="Times New Roman" w:hAnsi="Times New Roman"/>
          <w:b/>
          <w:bCs/>
          <w:color w:val="000000" w:themeColor="text1"/>
        </w:rPr>
        <w:t>program have been invited to attend)</w:t>
      </w:r>
      <w:r w:rsidRPr="6DB2D143">
        <w:rPr>
          <w:rFonts w:ascii="Times New Roman" w:eastAsia="Times New Roman" w:hAnsi="Times New Roman"/>
          <w:b/>
          <w:bCs/>
          <w:color w:val="000000" w:themeColor="text1"/>
        </w:rPr>
        <w:t>:</w:t>
      </w:r>
    </w:p>
    <w:p w14:paraId="78D4CC6E" w14:textId="22F8A0BE" w:rsidR="30F48837" w:rsidRDefault="30F48837" w:rsidP="6DB2D143">
      <w:pPr>
        <w:pStyle w:val="ListParagraph"/>
        <w:numPr>
          <w:ilvl w:val="0"/>
          <w:numId w:val="14"/>
        </w:numPr>
        <w:rPr>
          <w:rFonts w:ascii="Times New Roman" w:eastAsia="Times New Roman" w:hAnsi="Times New Roman"/>
          <w:color w:val="000000" w:themeColor="text1"/>
        </w:rPr>
      </w:pPr>
      <w:r w:rsidRPr="6DB2D143">
        <w:rPr>
          <w:rFonts w:ascii="Times New Roman" w:eastAsia="Times New Roman" w:hAnsi="Times New Roman"/>
          <w:color w:val="000000" w:themeColor="text1"/>
        </w:rPr>
        <w:t>GCRT-</w:t>
      </w:r>
      <w:r w:rsidR="51DA9480" w:rsidRPr="6DB2D143">
        <w:rPr>
          <w:rFonts w:ascii="Times New Roman" w:eastAsia="Times New Roman" w:hAnsi="Times New Roman"/>
          <w:color w:val="000000" w:themeColor="text1"/>
        </w:rPr>
        <w:t>AI_ARTIFICIAL INTELLIGENCE</w:t>
      </w:r>
    </w:p>
    <w:p w14:paraId="5A7A2123" w14:textId="32835D46" w:rsidR="587EDC9E" w:rsidRDefault="587EDC9E" w:rsidP="587EDC9E">
      <w:pPr>
        <w:ind w:firstLine="360"/>
        <w:rPr>
          <w:rFonts w:ascii="Times New Roman" w:eastAsia="Times New Roman" w:hAnsi="Times New Roman"/>
          <w:color w:val="000000" w:themeColor="text1"/>
        </w:rPr>
      </w:pPr>
    </w:p>
    <w:p w14:paraId="57B3D723" w14:textId="0605AB71" w:rsidR="00711038" w:rsidRDefault="387DB8FD" w:rsidP="009B4ACC">
      <w:pPr>
        <w:ind w:firstLine="360"/>
        <w:rPr>
          <w:rFonts w:ascii="Times New Roman" w:eastAsia="Times New Roman" w:hAnsi="Times New Roman"/>
          <w:b/>
          <w:bCs/>
          <w:color w:val="000000"/>
        </w:rPr>
      </w:pPr>
      <w:r w:rsidRPr="6DB2D143">
        <w:rPr>
          <w:rFonts w:ascii="Times New Roman" w:eastAsia="Times New Roman" w:hAnsi="Times New Roman"/>
          <w:b/>
          <w:bCs/>
          <w:color w:val="000000" w:themeColor="text1"/>
        </w:rPr>
        <w:t>Program Change Requests for APC Expedited Review:</w:t>
      </w:r>
    </w:p>
    <w:p w14:paraId="5853691E" w14:textId="61B8A6CB" w:rsidR="00AE44B3" w:rsidRDefault="00AE44B3" w:rsidP="6DB2D143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6DB2D143">
        <w:rPr>
          <w:rFonts w:ascii="Times New Roman" w:eastAsia="Times New Roman" w:hAnsi="Times New Roman"/>
          <w:color w:val="000000" w:themeColor="text1"/>
        </w:rPr>
        <w:t>MS-</w:t>
      </w:r>
      <w:r w:rsidR="121DF190" w:rsidRPr="6DB2D143">
        <w:rPr>
          <w:rFonts w:ascii="Times New Roman" w:eastAsia="Times New Roman" w:hAnsi="Times New Roman"/>
          <w:color w:val="000000" w:themeColor="text1"/>
        </w:rPr>
        <w:t>AI-GC_ARTIFICIAL INTELLIGENCE_HEALTH CARE ADMINISTRATION</w:t>
      </w:r>
    </w:p>
    <w:p w14:paraId="5D484FF7" w14:textId="62BE53D6" w:rsidR="121DF190" w:rsidRDefault="121DF190" w:rsidP="6DB2D143">
      <w:pPr>
        <w:pStyle w:val="ListParagraph"/>
        <w:numPr>
          <w:ilvl w:val="0"/>
          <w:numId w:val="12"/>
        </w:numPr>
        <w:rPr>
          <w:rFonts w:ascii="Times New Roman" w:eastAsia="Times New Roman" w:hAnsi="Times New Roman"/>
          <w:color w:val="000000" w:themeColor="text1"/>
        </w:rPr>
      </w:pPr>
      <w:r w:rsidRPr="6DB2D143">
        <w:rPr>
          <w:rFonts w:ascii="Times New Roman" w:eastAsia="Times New Roman" w:hAnsi="Times New Roman"/>
          <w:color w:val="000000" w:themeColor="text1"/>
        </w:rPr>
        <w:t>MS-CBSC_COMPARATIVE BIOMEDICAL SCIENCE</w:t>
      </w:r>
    </w:p>
    <w:p w14:paraId="08604B53" w14:textId="64937060" w:rsidR="587EDC9E" w:rsidRDefault="587EDC9E" w:rsidP="587EDC9E">
      <w:pPr>
        <w:ind w:firstLine="360"/>
        <w:rPr>
          <w:rFonts w:ascii="Times New Roman" w:eastAsia="Times New Roman" w:hAnsi="Times New Roman"/>
          <w:color w:val="000000" w:themeColor="text1"/>
          <w:highlight w:val="yellow"/>
        </w:rPr>
      </w:pPr>
    </w:p>
    <w:p w14:paraId="5E290ABA" w14:textId="77777777" w:rsidR="00673212" w:rsidRPr="002D0005" w:rsidRDefault="00EFE0AB" w:rsidP="4D587A2B">
      <w:pPr>
        <w:pStyle w:val="BodyText"/>
        <w:spacing w:after="0" w:line="276" w:lineRule="auto"/>
        <w:ind w:right="360"/>
        <w:rPr>
          <w:b/>
          <w:bCs/>
          <w:sz w:val="22"/>
          <w:szCs w:val="22"/>
        </w:rPr>
      </w:pPr>
      <w:r w:rsidRPr="4D587A2B">
        <w:rPr>
          <w:b/>
          <w:bCs/>
          <w:sz w:val="22"/>
          <w:szCs w:val="22"/>
        </w:rPr>
        <w:t>Reports</w:t>
      </w:r>
    </w:p>
    <w:p w14:paraId="678D764E" w14:textId="778BA71D" w:rsidR="00673212" w:rsidRPr="004B5DAF" w:rsidRDefault="00673212" w:rsidP="003A1F76">
      <w:pPr>
        <w:pStyle w:val="BodyText"/>
        <w:numPr>
          <w:ilvl w:val="0"/>
          <w:numId w:val="10"/>
        </w:numPr>
        <w:spacing w:after="0" w:line="276" w:lineRule="auto"/>
        <w:ind w:right="360"/>
        <w:rPr>
          <w:sz w:val="22"/>
          <w:szCs w:val="22"/>
        </w:rPr>
      </w:pPr>
      <w:r w:rsidRPr="7DC739F6">
        <w:rPr>
          <w:sz w:val="22"/>
          <w:szCs w:val="22"/>
        </w:rPr>
        <w:t>GPSGA Report – GPSGA</w:t>
      </w:r>
      <w:r w:rsidR="00D03A14" w:rsidRPr="7DC739F6">
        <w:rPr>
          <w:sz w:val="22"/>
          <w:szCs w:val="22"/>
        </w:rPr>
        <w:t xml:space="preserve"> </w:t>
      </w:r>
      <w:r w:rsidR="441E349B" w:rsidRPr="7DC739F6">
        <w:rPr>
          <w:sz w:val="22"/>
          <w:szCs w:val="22"/>
        </w:rPr>
        <w:t>President</w:t>
      </w:r>
    </w:p>
    <w:p w14:paraId="17C61DC7" w14:textId="71F7E254" w:rsidR="1991184E" w:rsidRPr="008845C0" w:rsidRDefault="00673212" w:rsidP="008845C0">
      <w:pPr>
        <w:pStyle w:val="BodyText"/>
        <w:numPr>
          <w:ilvl w:val="0"/>
          <w:numId w:val="10"/>
        </w:numPr>
        <w:spacing w:after="0" w:line="276" w:lineRule="auto"/>
        <w:ind w:right="360"/>
        <w:rPr>
          <w:color w:val="FF0000"/>
          <w:sz w:val="22"/>
          <w:szCs w:val="22"/>
        </w:rPr>
      </w:pPr>
      <w:r w:rsidRPr="6DB2D143">
        <w:rPr>
          <w:sz w:val="22"/>
          <w:szCs w:val="22"/>
        </w:rPr>
        <w:t>Graduate College Report – Dr.</w:t>
      </w:r>
      <w:r w:rsidR="00376204" w:rsidRPr="6DB2D143">
        <w:rPr>
          <w:sz w:val="22"/>
          <w:szCs w:val="22"/>
        </w:rPr>
        <w:t xml:space="preserve"> </w:t>
      </w:r>
      <w:r w:rsidR="009B4ACC" w:rsidRPr="6DB2D143">
        <w:rPr>
          <w:sz w:val="22"/>
          <w:szCs w:val="22"/>
        </w:rPr>
        <w:t>M</w:t>
      </w:r>
      <w:r w:rsidR="004F35A3" w:rsidRPr="6DB2D143">
        <w:rPr>
          <w:sz w:val="22"/>
          <w:szCs w:val="22"/>
        </w:rPr>
        <w:t>elanie Morgan</w:t>
      </w:r>
    </w:p>
    <w:p w14:paraId="444BC087" w14:textId="77777777" w:rsidR="009B4ACC" w:rsidRDefault="009B4ACC" w:rsidP="009B4ACC">
      <w:pPr>
        <w:pStyle w:val="BodyText"/>
        <w:spacing w:after="0" w:line="276" w:lineRule="auto"/>
        <w:ind w:right="360"/>
        <w:rPr>
          <w:sz w:val="22"/>
          <w:szCs w:val="22"/>
        </w:rPr>
      </w:pPr>
    </w:p>
    <w:p w14:paraId="05AF27F7" w14:textId="6F697F92" w:rsidR="009B4ACC" w:rsidRDefault="7C3FDEF6" w:rsidP="4D587A2B">
      <w:pPr>
        <w:pStyle w:val="BodyText"/>
        <w:spacing w:after="0" w:line="276" w:lineRule="auto"/>
        <w:ind w:right="360"/>
        <w:rPr>
          <w:b/>
          <w:bCs/>
          <w:sz w:val="22"/>
          <w:szCs w:val="22"/>
        </w:rPr>
      </w:pPr>
      <w:r w:rsidRPr="4D587A2B">
        <w:rPr>
          <w:b/>
          <w:bCs/>
          <w:sz w:val="22"/>
          <w:szCs w:val="22"/>
        </w:rPr>
        <w:t>Old Business</w:t>
      </w:r>
    </w:p>
    <w:p w14:paraId="1883277C" w14:textId="6691E3C8" w:rsidR="00331721" w:rsidRPr="0041492C" w:rsidRDefault="4856EBB7" w:rsidP="4D587A2B">
      <w:pPr>
        <w:pStyle w:val="BodyText"/>
        <w:numPr>
          <w:ilvl w:val="0"/>
          <w:numId w:val="31"/>
        </w:numPr>
        <w:spacing w:after="0" w:line="276" w:lineRule="auto"/>
        <w:rPr>
          <w:color w:val="000000" w:themeColor="text1"/>
          <w:sz w:val="22"/>
          <w:szCs w:val="22"/>
        </w:rPr>
      </w:pPr>
      <w:r w:rsidRPr="4D587A2B">
        <w:rPr>
          <w:color w:val="000000" w:themeColor="text1"/>
          <w:sz w:val="22"/>
          <w:szCs w:val="22"/>
        </w:rPr>
        <w:t>By</w:t>
      </w:r>
      <w:r w:rsidR="093AA48D" w:rsidRPr="4D587A2B">
        <w:rPr>
          <w:color w:val="000000" w:themeColor="text1"/>
          <w:sz w:val="22"/>
          <w:szCs w:val="22"/>
        </w:rPr>
        <w:t>l</w:t>
      </w:r>
      <w:r w:rsidRPr="4D587A2B">
        <w:rPr>
          <w:color w:val="000000" w:themeColor="text1"/>
          <w:sz w:val="22"/>
          <w:szCs w:val="22"/>
        </w:rPr>
        <w:t xml:space="preserve">aws </w:t>
      </w:r>
      <w:r w:rsidR="68443078" w:rsidRPr="4D587A2B">
        <w:rPr>
          <w:color w:val="000000" w:themeColor="text1"/>
          <w:sz w:val="22"/>
          <w:szCs w:val="22"/>
        </w:rPr>
        <w:t>Discussion and Voting</w:t>
      </w:r>
      <w:r w:rsidR="38035E8A" w:rsidRPr="4D587A2B">
        <w:rPr>
          <w:color w:val="000000" w:themeColor="text1"/>
          <w:sz w:val="22"/>
          <w:szCs w:val="22"/>
        </w:rPr>
        <w:t xml:space="preserve"> – Dr. Rebecca Sheehan</w:t>
      </w:r>
    </w:p>
    <w:p w14:paraId="2A0FDDE1" w14:textId="2A54D771" w:rsidR="4D587A2B" w:rsidRDefault="4D587A2B" w:rsidP="4D587A2B">
      <w:pPr>
        <w:rPr>
          <w:rFonts w:ascii="Times New Roman" w:hAnsi="Times New Roman"/>
          <w:b/>
          <w:bCs/>
          <w:color w:val="000000" w:themeColor="text1"/>
        </w:rPr>
      </w:pPr>
    </w:p>
    <w:p w14:paraId="234664B5" w14:textId="56FBAC37" w:rsidR="009C3651" w:rsidRDefault="3C650F89" w:rsidP="4D587A2B">
      <w:pPr>
        <w:rPr>
          <w:rFonts w:ascii="Times New Roman" w:hAnsi="Times New Roman"/>
          <w:b/>
          <w:bCs/>
          <w:color w:val="000000" w:themeColor="text1"/>
        </w:rPr>
      </w:pPr>
      <w:r w:rsidRPr="4D587A2B">
        <w:rPr>
          <w:rFonts w:ascii="Times New Roman" w:hAnsi="Times New Roman"/>
          <w:b/>
          <w:bCs/>
          <w:color w:val="000000" w:themeColor="text1"/>
        </w:rPr>
        <w:t xml:space="preserve">Relevant Dates: </w:t>
      </w:r>
    </w:p>
    <w:p w14:paraId="19654A3C" w14:textId="77777777" w:rsidR="003F0371" w:rsidRPr="0041492C" w:rsidRDefault="003F0371" w:rsidP="587EDC9E">
      <w:pPr>
        <w:rPr>
          <w:rFonts w:ascii="Times New Roman" w:hAnsi="Times New Roman"/>
          <w:b/>
          <w:bCs/>
          <w:color w:val="000000" w:themeColor="text1"/>
        </w:rPr>
      </w:pPr>
    </w:p>
    <w:p w14:paraId="48029F39" w14:textId="04DAEED3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October 9,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Last day to attend or view the online tutorial for the Thesis and Dissertation Formatting &amp; Guide to Graduate session</w:t>
      </w:r>
    </w:p>
    <w:p w14:paraId="18BDD2FE" w14:textId="5E08B492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October 16,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Last day to submit a revised Plan of Study</w:t>
      </w:r>
    </w:p>
    <w:p w14:paraId="70778DCD" w14:textId="0F042D6B" w:rsidR="003F0371" w:rsidRDefault="003F0371" w:rsidP="003F0371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October 1</w:t>
      </w:r>
      <w:r w:rsidR="008845C0">
        <w:rPr>
          <w:rFonts w:ascii="Times New Roman" w:hAnsi="Times New Roman"/>
        </w:rPr>
        <w:t>6</w:t>
      </w:r>
      <w:r>
        <w:rPr>
          <w:rFonts w:ascii="Times New Roman" w:hAnsi="Times New Roman"/>
        </w:rPr>
        <w:t>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587EDC9E">
        <w:rPr>
          <w:rFonts w:ascii="Times New Roman" w:hAnsi="Times New Roman"/>
        </w:rPr>
        <w:t xml:space="preserve">General Graduate Faculty Meeting </w:t>
      </w:r>
    </w:p>
    <w:p w14:paraId="19807790" w14:textId="2E4F1653" w:rsidR="003F0371" w:rsidRP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November 2,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 to file a Graduation Application* with the Office of the Registrar</w:t>
      </w:r>
      <w:r w:rsidRPr="003F0371">
        <w:rPr>
          <w:rFonts w:ascii="Times New Roman" w:hAnsi="Times New Roman"/>
        </w:rPr>
        <w:br/>
      </w:r>
      <w:r w:rsidRPr="003F0371">
        <w:rPr>
          <w:rFonts w:ascii="Times New Roman" w:hAnsi="Times New Roman"/>
          <w:i/>
          <w:iCs/>
        </w:rPr>
        <w:t>The November 2 deadline is the last day to file for your name to appear in the Fall Commencement Book.</w:t>
      </w:r>
    </w:p>
    <w:p w14:paraId="528D284A" w14:textId="2B182753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 w:rsidRPr="003F0371">
        <w:rPr>
          <w:rFonts w:ascii="Times New Roman" w:hAnsi="Times New Roman"/>
        </w:rPr>
        <w:t>November 6, 2026</w:t>
      </w:r>
      <w:r w:rsidR="007F1B0A">
        <w:rPr>
          <w:rFonts w:ascii="Times New Roman" w:hAnsi="Times New Roman"/>
        </w:rPr>
        <w:t>,</w:t>
      </w:r>
      <w:r w:rsidRPr="003F0371">
        <w:rPr>
          <w:rFonts w:ascii="Times New Roman" w:hAnsi="Times New Roman"/>
        </w:rPr>
        <w:t xml:space="preserve"> Last day to submit the Admission to Doctoral Candidacy form for Spring 2027 Graduation</w:t>
      </w:r>
    </w:p>
    <w:p w14:paraId="4491EA23" w14:textId="58A96555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November 13,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 to submit the Thesis/Dissertation Oral Defense Form to meet semester graduation deadlines</w:t>
      </w:r>
    </w:p>
    <w:p w14:paraId="1B51B82B" w14:textId="75A140F9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November 20,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 to complete submission of Thesis/Dissertation Document Approval Form</w:t>
      </w:r>
    </w:p>
    <w:p w14:paraId="1DB53844" w14:textId="46467B28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November 30,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F0371">
        <w:rPr>
          <w:rFonts w:ascii="Times New Roman" w:hAnsi="Times New Roman"/>
        </w:rPr>
        <w:t>Last day to complete online submission of electronic thesis or dissertation</w:t>
      </w:r>
    </w:p>
    <w:p w14:paraId="4906E867" w14:textId="18EF7A30" w:rsid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December 4,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Class Work Ends</w:t>
      </w:r>
    </w:p>
    <w:p w14:paraId="4C7CBF96" w14:textId="362F2FF2" w:rsidR="003F0371" w:rsidRPr="003F0371" w:rsidRDefault="003F0371" w:rsidP="587EDC9E">
      <w:pPr>
        <w:pStyle w:val="ListParagraph"/>
        <w:numPr>
          <w:ilvl w:val="0"/>
          <w:numId w:val="32"/>
        </w:numPr>
        <w:rPr>
          <w:rFonts w:ascii="Times New Roman" w:hAnsi="Times New Roman"/>
        </w:rPr>
      </w:pPr>
      <w:r>
        <w:rPr>
          <w:rFonts w:ascii="Times New Roman" w:hAnsi="Times New Roman"/>
        </w:rPr>
        <w:t>December 11, 2026</w:t>
      </w:r>
      <w:r w:rsidR="007F1B0A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Graduate Commencement 4:30 p.m.</w:t>
      </w:r>
    </w:p>
    <w:p w14:paraId="224DBE25" w14:textId="2E79E2AD" w:rsidR="653C62F4" w:rsidRDefault="653C62F4" w:rsidP="653C62F4">
      <w:pPr>
        <w:rPr>
          <w:rFonts w:ascii="Times New Roman" w:hAnsi="Times New Roman"/>
        </w:rPr>
      </w:pPr>
    </w:p>
    <w:p w14:paraId="44C610CC" w14:textId="1EE74E81" w:rsidR="004B5DAF" w:rsidRPr="006B5625" w:rsidRDefault="004B5DAF" w:rsidP="009C3651">
      <w:pPr>
        <w:pStyle w:val="ListParagraph"/>
        <w:rPr>
          <w:rFonts w:ascii="Times New Roman" w:hAnsi="Times New Roman"/>
        </w:rPr>
      </w:pPr>
    </w:p>
    <w:sectPr w:rsidR="004B5DAF" w:rsidRPr="006B5625" w:rsidSect="00E4101C">
      <w:type w:val="continuous"/>
      <w:pgSz w:w="12240" w:h="15840"/>
      <w:pgMar w:top="1170" w:right="1440" w:bottom="720" w:left="1440" w:header="720" w:footer="53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D739C3" w14:textId="77777777" w:rsidR="0023629C" w:rsidRDefault="0023629C" w:rsidP="005F77BE">
      <w:r>
        <w:separator/>
      </w:r>
    </w:p>
  </w:endnote>
  <w:endnote w:type="continuationSeparator" w:id="0">
    <w:p w14:paraId="793ABABE" w14:textId="77777777" w:rsidR="0023629C" w:rsidRDefault="0023629C" w:rsidP="005F7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9A37DA" w14:textId="77777777" w:rsidR="005F77BE" w:rsidRDefault="005F77BE" w:rsidP="0016209F">
    <w:pPr>
      <w:jc w:val="center"/>
    </w:pPr>
    <w:r>
      <w:rPr>
        <w:rFonts w:ascii="Arial" w:eastAsiaTheme="minorEastAsia" w:hAnsi="Arial" w:cs="Arial"/>
        <w:b/>
        <w:i/>
        <w:noProof/>
        <w:color w:val="F27D00"/>
        <w:sz w:val="24"/>
        <w:szCs w:val="24"/>
      </w:rPr>
      <w:t xml:space="preserve">The OSU Graduate College – advancing the future by </w:t>
    </w:r>
    <w:r w:rsidR="005D6715">
      <w:rPr>
        <w:rFonts w:ascii="Arial" w:eastAsiaTheme="minorEastAsia" w:hAnsi="Arial" w:cs="Arial"/>
        <w:b/>
        <w:i/>
        <w:noProof/>
        <w:color w:val="F27D00"/>
        <w:sz w:val="24"/>
        <w:szCs w:val="24"/>
      </w:rPr>
      <w:t xml:space="preserve">graduate </w:t>
    </w:r>
    <w:r>
      <w:rPr>
        <w:rFonts w:ascii="Arial" w:eastAsiaTheme="minorEastAsia" w:hAnsi="Arial" w:cs="Arial"/>
        <w:b/>
        <w:i/>
        <w:noProof/>
        <w:color w:val="F27D00"/>
        <w:sz w:val="24"/>
        <w:szCs w:val="24"/>
      </w:rPr>
      <w:t>degrees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523594" w14:textId="77777777" w:rsidR="0023629C" w:rsidRDefault="0023629C" w:rsidP="005F77BE">
      <w:r>
        <w:separator/>
      </w:r>
    </w:p>
  </w:footnote>
  <w:footnote w:type="continuationSeparator" w:id="0">
    <w:p w14:paraId="304F3716" w14:textId="77777777" w:rsidR="0023629C" w:rsidRDefault="0023629C" w:rsidP="005F7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05A78"/>
    <w:multiLevelType w:val="hybridMultilevel"/>
    <w:tmpl w:val="ED66F4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EE2D2D"/>
    <w:multiLevelType w:val="hybridMultilevel"/>
    <w:tmpl w:val="31363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5036BCB"/>
    <w:multiLevelType w:val="hybridMultilevel"/>
    <w:tmpl w:val="0FAEF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31798"/>
    <w:multiLevelType w:val="multilevel"/>
    <w:tmpl w:val="2CD6556E"/>
    <w:styleLink w:val="Style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91EB3"/>
    <w:multiLevelType w:val="hybridMultilevel"/>
    <w:tmpl w:val="A5A4F0D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565DA"/>
    <w:multiLevelType w:val="hybridMultilevel"/>
    <w:tmpl w:val="AB2E8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9EA"/>
    <w:multiLevelType w:val="hybridMultilevel"/>
    <w:tmpl w:val="1D0CB0E6"/>
    <w:lvl w:ilvl="0" w:tplc="96664C94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EB33E4"/>
    <w:multiLevelType w:val="hybridMultilevel"/>
    <w:tmpl w:val="7780C7AA"/>
    <w:lvl w:ilvl="0" w:tplc="754A17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9E04D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88CDB3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E6EADF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B02D65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44206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204B23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ECA8E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D4AF63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69249F"/>
    <w:multiLevelType w:val="hybridMultilevel"/>
    <w:tmpl w:val="287E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BF0699"/>
    <w:multiLevelType w:val="hybridMultilevel"/>
    <w:tmpl w:val="E4A63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40E5841"/>
    <w:multiLevelType w:val="hybridMultilevel"/>
    <w:tmpl w:val="08D89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56F62"/>
    <w:multiLevelType w:val="hybridMultilevel"/>
    <w:tmpl w:val="94C83B5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C455F9"/>
    <w:multiLevelType w:val="hybridMultilevel"/>
    <w:tmpl w:val="2976F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51981"/>
    <w:multiLevelType w:val="hybridMultilevel"/>
    <w:tmpl w:val="E0B05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FE2A14"/>
    <w:multiLevelType w:val="hybridMultilevel"/>
    <w:tmpl w:val="D6C6F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A64A0E"/>
    <w:multiLevelType w:val="hybridMultilevel"/>
    <w:tmpl w:val="EE6C61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412E5F"/>
    <w:multiLevelType w:val="hybridMultilevel"/>
    <w:tmpl w:val="64DCBF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347CA8"/>
    <w:multiLevelType w:val="hybridMultilevel"/>
    <w:tmpl w:val="D436994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2E0C11"/>
    <w:multiLevelType w:val="hybridMultilevel"/>
    <w:tmpl w:val="B1905A0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9A235C5"/>
    <w:multiLevelType w:val="hybridMultilevel"/>
    <w:tmpl w:val="C8E23650"/>
    <w:lvl w:ilvl="0" w:tplc="221A9130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0" w15:restartNumberingAfterBreak="0">
    <w:nsid w:val="41C3262F"/>
    <w:multiLevelType w:val="hybridMultilevel"/>
    <w:tmpl w:val="3A705E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D07ACD"/>
    <w:multiLevelType w:val="hybridMultilevel"/>
    <w:tmpl w:val="E6EEC43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31378A2"/>
    <w:multiLevelType w:val="hybridMultilevel"/>
    <w:tmpl w:val="18246D5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1807E5"/>
    <w:multiLevelType w:val="multilevel"/>
    <w:tmpl w:val="3FB6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100DC2"/>
    <w:multiLevelType w:val="multilevel"/>
    <w:tmpl w:val="053AE4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CAB0002"/>
    <w:multiLevelType w:val="hybridMultilevel"/>
    <w:tmpl w:val="7158B370"/>
    <w:lvl w:ilvl="0" w:tplc="9E1AF2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0629B6"/>
    <w:multiLevelType w:val="hybridMultilevel"/>
    <w:tmpl w:val="159EB0CA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0E242B"/>
    <w:multiLevelType w:val="hybridMultilevel"/>
    <w:tmpl w:val="96ACC0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B8221E"/>
    <w:multiLevelType w:val="hybridMultilevel"/>
    <w:tmpl w:val="081C9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843418"/>
    <w:multiLevelType w:val="hybridMultilevel"/>
    <w:tmpl w:val="8968F0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E36DEC"/>
    <w:multiLevelType w:val="hybridMultilevel"/>
    <w:tmpl w:val="988E042C"/>
    <w:lvl w:ilvl="0" w:tplc="FFFFFFFF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2C2554"/>
    <w:multiLevelType w:val="hybridMultilevel"/>
    <w:tmpl w:val="AC7CC20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FF2256"/>
    <w:multiLevelType w:val="hybridMultilevel"/>
    <w:tmpl w:val="F9D4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7B08F4"/>
    <w:multiLevelType w:val="multilevel"/>
    <w:tmpl w:val="767E5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594E31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5" w15:restartNumberingAfterBreak="0">
    <w:nsid w:val="6DB16AB0"/>
    <w:multiLevelType w:val="hybridMultilevel"/>
    <w:tmpl w:val="41F825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6DEA2A02"/>
    <w:multiLevelType w:val="hybridMultilevel"/>
    <w:tmpl w:val="56EC0788"/>
    <w:lvl w:ilvl="0" w:tplc="61C086A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5565A6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2728C0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E4733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880AE8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346F2F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2A655A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3C065A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4239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7A547BF"/>
    <w:multiLevelType w:val="hybridMultilevel"/>
    <w:tmpl w:val="5BEA9244"/>
    <w:lvl w:ilvl="0" w:tplc="65E8F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9C43B7"/>
    <w:multiLevelType w:val="hybridMultilevel"/>
    <w:tmpl w:val="8766F0C2"/>
    <w:lvl w:ilvl="0" w:tplc="65E8F4D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color w:val="000000" w:themeColor="text1"/>
      </w:rPr>
    </w:lvl>
    <w:lvl w:ilvl="1" w:tplc="65E8F4D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  <w:color w:val="000000" w:themeColor="text1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8CE46F6"/>
    <w:multiLevelType w:val="hybridMultilevel"/>
    <w:tmpl w:val="BC66274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40498F"/>
    <w:multiLevelType w:val="hybridMultilevel"/>
    <w:tmpl w:val="5DC25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5A4AA0"/>
    <w:multiLevelType w:val="hybridMultilevel"/>
    <w:tmpl w:val="583C8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E776ACF"/>
    <w:multiLevelType w:val="multilevel"/>
    <w:tmpl w:val="A1B41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F2A5251"/>
    <w:multiLevelType w:val="hybridMultilevel"/>
    <w:tmpl w:val="6C6001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2273878">
    <w:abstractNumId w:val="5"/>
  </w:num>
  <w:num w:numId="2" w16cid:durableId="1017540551">
    <w:abstractNumId w:val="21"/>
  </w:num>
  <w:num w:numId="3" w16cid:durableId="1035349692">
    <w:abstractNumId w:val="8"/>
  </w:num>
  <w:num w:numId="4" w16cid:durableId="1037118284">
    <w:abstractNumId w:val="3"/>
  </w:num>
  <w:num w:numId="5" w16cid:durableId="1040285244">
    <w:abstractNumId w:val="11"/>
  </w:num>
  <w:num w:numId="6" w16cid:durableId="1115445863">
    <w:abstractNumId w:val="34"/>
  </w:num>
  <w:num w:numId="7" w16cid:durableId="1138766768">
    <w:abstractNumId w:val="37"/>
  </w:num>
  <w:num w:numId="8" w16cid:durableId="1147164153">
    <w:abstractNumId w:val="35"/>
  </w:num>
  <w:num w:numId="9" w16cid:durableId="12189724">
    <w:abstractNumId w:val="27"/>
  </w:num>
  <w:num w:numId="10" w16cid:durableId="1244148998">
    <w:abstractNumId w:val="9"/>
  </w:num>
  <w:num w:numId="11" w16cid:durableId="1285308393">
    <w:abstractNumId w:val="42"/>
  </w:num>
  <w:num w:numId="12" w16cid:durableId="1308583842">
    <w:abstractNumId w:val="7"/>
  </w:num>
  <w:num w:numId="13" w16cid:durableId="131676239">
    <w:abstractNumId w:val="38"/>
  </w:num>
  <w:num w:numId="14" w16cid:durableId="1341273059">
    <w:abstractNumId w:val="36"/>
  </w:num>
  <w:num w:numId="15" w16cid:durableId="1415085757">
    <w:abstractNumId w:val="39"/>
  </w:num>
  <w:num w:numId="16" w16cid:durableId="1564825484">
    <w:abstractNumId w:val="17"/>
  </w:num>
  <w:num w:numId="17" w16cid:durableId="15915212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645312333">
    <w:abstractNumId w:val="26"/>
  </w:num>
  <w:num w:numId="19" w16cid:durableId="1699545692">
    <w:abstractNumId w:val="41"/>
  </w:num>
  <w:num w:numId="20" w16cid:durableId="1727757620">
    <w:abstractNumId w:val="12"/>
  </w:num>
  <w:num w:numId="21" w16cid:durableId="1754155655">
    <w:abstractNumId w:val="33"/>
  </w:num>
  <w:num w:numId="22" w16cid:durableId="1834099573">
    <w:abstractNumId w:val="6"/>
  </w:num>
  <w:num w:numId="23" w16cid:durableId="1834487127">
    <w:abstractNumId w:val="16"/>
  </w:num>
  <w:num w:numId="24" w16cid:durableId="184170406">
    <w:abstractNumId w:val="0"/>
  </w:num>
  <w:num w:numId="25" w16cid:durableId="1971669171">
    <w:abstractNumId w:val="15"/>
  </w:num>
  <w:num w:numId="26" w16cid:durableId="1976131315">
    <w:abstractNumId w:val="1"/>
  </w:num>
  <w:num w:numId="27" w16cid:durableId="1976836694">
    <w:abstractNumId w:val="10"/>
  </w:num>
  <w:num w:numId="28" w16cid:durableId="1981568284">
    <w:abstractNumId w:val="31"/>
  </w:num>
  <w:num w:numId="29" w16cid:durableId="2013099547">
    <w:abstractNumId w:val="14"/>
  </w:num>
  <w:num w:numId="30" w16cid:durableId="2114392947">
    <w:abstractNumId w:val="19"/>
  </w:num>
  <w:num w:numId="31" w16cid:durableId="233054007">
    <w:abstractNumId w:val="25"/>
  </w:num>
  <w:num w:numId="32" w16cid:durableId="293143477">
    <w:abstractNumId w:val="2"/>
  </w:num>
  <w:num w:numId="33" w16cid:durableId="312294931">
    <w:abstractNumId w:val="30"/>
  </w:num>
  <w:num w:numId="34" w16cid:durableId="334379463">
    <w:abstractNumId w:val="32"/>
  </w:num>
  <w:num w:numId="35" w16cid:durableId="347683004">
    <w:abstractNumId w:val="20"/>
  </w:num>
  <w:num w:numId="36" w16cid:durableId="370618416">
    <w:abstractNumId w:val="4"/>
  </w:num>
  <w:num w:numId="37" w16cid:durableId="401224683">
    <w:abstractNumId w:val="40"/>
  </w:num>
  <w:num w:numId="38" w16cid:durableId="4065349">
    <w:abstractNumId w:val="28"/>
  </w:num>
  <w:num w:numId="39" w16cid:durableId="498928291">
    <w:abstractNumId w:val="23"/>
  </w:num>
  <w:num w:numId="40" w16cid:durableId="543294944">
    <w:abstractNumId w:val="34"/>
  </w:num>
  <w:num w:numId="41" w16cid:durableId="672955205">
    <w:abstractNumId w:val="18"/>
  </w:num>
  <w:num w:numId="42" w16cid:durableId="6760494">
    <w:abstractNumId w:val="43"/>
  </w:num>
  <w:num w:numId="43" w16cid:durableId="859197337">
    <w:abstractNumId w:val="13"/>
  </w:num>
  <w:num w:numId="44" w16cid:durableId="903873019">
    <w:abstractNumId w:val="22"/>
  </w:num>
  <w:num w:numId="45" w16cid:durableId="916478293">
    <w:abstractNumId w:val="29"/>
  </w:num>
  <w:numIdMacAtCleanup w:val="1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3F"/>
    <w:rsid w:val="00000752"/>
    <w:rsid w:val="0000458B"/>
    <w:rsid w:val="00015434"/>
    <w:rsid w:val="0002617B"/>
    <w:rsid w:val="00030268"/>
    <w:rsid w:val="00031FDB"/>
    <w:rsid w:val="000342AC"/>
    <w:rsid w:val="000351D1"/>
    <w:rsid w:val="00035DEE"/>
    <w:rsid w:val="00043958"/>
    <w:rsid w:val="00045235"/>
    <w:rsid w:val="00050E48"/>
    <w:rsid w:val="00065725"/>
    <w:rsid w:val="00071996"/>
    <w:rsid w:val="00074E82"/>
    <w:rsid w:val="000832E4"/>
    <w:rsid w:val="00084226"/>
    <w:rsid w:val="000902DA"/>
    <w:rsid w:val="000927CC"/>
    <w:rsid w:val="000C3095"/>
    <w:rsid w:val="000E1ABF"/>
    <w:rsid w:val="000F0BC4"/>
    <w:rsid w:val="0010498C"/>
    <w:rsid w:val="00114061"/>
    <w:rsid w:val="0011675D"/>
    <w:rsid w:val="00116C1F"/>
    <w:rsid w:val="00135C9F"/>
    <w:rsid w:val="00136BD7"/>
    <w:rsid w:val="00137FF9"/>
    <w:rsid w:val="00152746"/>
    <w:rsid w:val="0016209F"/>
    <w:rsid w:val="0016260D"/>
    <w:rsid w:val="00172AA1"/>
    <w:rsid w:val="00174001"/>
    <w:rsid w:val="0018060C"/>
    <w:rsid w:val="001806A3"/>
    <w:rsid w:val="001841E9"/>
    <w:rsid w:val="00184B2A"/>
    <w:rsid w:val="00193A76"/>
    <w:rsid w:val="001A3258"/>
    <w:rsid w:val="001A7C01"/>
    <w:rsid w:val="001B278F"/>
    <w:rsid w:val="001B50E7"/>
    <w:rsid w:val="001D11AD"/>
    <w:rsid w:val="001D74D9"/>
    <w:rsid w:val="001D791A"/>
    <w:rsid w:val="001E1D7D"/>
    <w:rsid w:val="001F06B1"/>
    <w:rsid w:val="001F4660"/>
    <w:rsid w:val="001F532E"/>
    <w:rsid w:val="00203A97"/>
    <w:rsid w:val="00205F8B"/>
    <w:rsid w:val="00223B2A"/>
    <w:rsid w:val="0022523A"/>
    <w:rsid w:val="002317D3"/>
    <w:rsid w:val="0023629C"/>
    <w:rsid w:val="002365E7"/>
    <w:rsid w:val="002409AB"/>
    <w:rsid w:val="002636B8"/>
    <w:rsid w:val="00294516"/>
    <w:rsid w:val="0029511B"/>
    <w:rsid w:val="00297599"/>
    <w:rsid w:val="002B0D81"/>
    <w:rsid w:val="002B2067"/>
    <w:rsid w:val="002C12CD"/>
    <w:rsid w:val="002C6CF3"/>
    <w:rsid w:val="002C7097"/>
    <w:rsid w:val="002D0005"/>
    <w:rsid w:val="002D1D1C"/>
    <w:rsid w:val="002D2ACE"/>
    <w:rsid w:val="002D6B28"/>
    <w:rsid w:val="002F140B"/>
    <w:rsid w:val="002F1858"/>
    <w:rsid w:val="002F3BEA"/>
    <w:rsid w:val="00311770"/>
    <w:rsid w:val="003141E8"/>
    <w:rsid w:val="0032120B"/>
    <w:rsid w:val="003250C2"/>
    <w:rsid w:val="00331721"/>
    <w:rsid w:val="003333A7"/>
    <w:rsid w:val="0034641B"/>
    <w:rsid w:val="00346A9A"/>
    <w:rsid w:val="003477EF"/>
    <w:rsid w:val="00356297"/>
    <w:rsid w:val="0035668B"/>
    <w:rsid w:val="003568D8"/>
    <w:rsid w:val="0036330C"/>
    <w:rsid w:val="00376204"/>
    <w:rsid w:val="00385D4B"/>
    <w:rsid w:val="003927A8"/>
    <w:rsid w:val="00394D69"/>
    <w:rsid w:val="00396DE1"/>
    <w:rsid w:val="003A1F76"/>
    <w:rsid w:val="003A41E6"/>
    <w:rsid w:val="003A42DF"/>
    <w:rsid w:val="003C23B7"/>
    <w:rsid w:val="003C6639"/>
    <w:rsid w:val="003E2D78"/>
    <w:rsid w:val="003F0371"/>
    <w:rsid w:val="003F24FA"/>
    <w:rsid w:val="003F355E"/>
    <w:rsid w:val="003F6B89"/>
    <w:rsid w:val="00404904"/>
    <w:rsid w:val="004107F8"/>
    <w:rsid w:val="00413EA9"/>
    <w:rsid w:val="0041492C"/>
    <w:rsid w:val="00414A6D"/>
    <w:rsid w:val="00420EA9"/>
    <w:rsid w:val="004305A3"/>
    <w:rsid w:val="0043381D"/>
    <w:rsid w:val="00435976"/>
    <w:rsid w:val="00437AE9"/>
    <w:rsid w:val="004437A2"/>
    <w:rsid w:val="004477B4"/>
    <w:rsid w:val="00454922"/>
    <w:rsid w:val="004811DB"/>
    <w:rsid w:val="00487D91"/>
    <w:rsid w:val="00490501"/>
    <w:rsid w:val="004949B9"/>
    <w:rsid w:val="00496D5A"/>
    <w:rsid w:val="004A28B9"/>
    <w:rsid w:val="004A7273"/>
    <w:rsid w:val="004B18CB"/>
    <w:rsid w:val="004B3DCA"/>
    <w:rsid w:val="004B5DAF"/>
    <w:rsid w:val="004C1D78"/>
    <w:rsid w:val="004C4318"/>
    <w:rsid w:val="004C5F2C"/>
    <w:rsid w:val="004C74DB"/>
    <w:rsid w:val="004D0A44"/>
    <w:rsid w:val="004D366E"/>
    <w:rsid w:val="004E1A1F"/>
    <w:rsid w:val="004E602C"/>
    <w:rsid w:val="004F35A3"/>
    <w:rsid w:val="004F7903"/>
    <w:rsid w:val="00506988"/>
    <w:rsid w:val="00513416"/>
    <w:rsid w:val="005170B5"/>
    <w:rsid w:val="00522C2B"/>
    <w:rsid w:val="00522C61"/>
    <w:rsid w:val="0052447F"/>
    <w:rsid w:val="005265F0"/>
    <w:rsid w:val="00530EF0"/>
    <w:rsid w:val="0053797B"/>
    <w:rsid w:val="005439F2"/>
    <w:rsid w:val="00544F69"/>
    <w:rsid w:val="005566F3"/>
    <w:rsid w:val="00573179"/>
    <w:rsid w:val="00574539"/>
    <w:rsid w:val="00584E4E"/>
    <w:rsid w:val="005932B1"/>
    <w:rsid w:val="005965BE"/>
    <w:rsid w:val="005A37BA"/>
    <w:rsid w:val="005A5C1C"/>
    <w:rsid w:val="005A68F9"/>
    <w:rsid w:val="005B0B72"/>
    <w:rsid w:val="005B3370"/>
    <w:rsid w:val="005B792E"/>
    <w:rsid w:val="005C6FAC"/>
    <w:rsid w:val="005D4802"/>
    <w:rsid w:val="005D6715"/>
    <w:rsid w:val="005E0881"/>
    <w:rsid w:val="005E151B"/>
    <w:rsid w:val="005E2180"/>
    <w:rsid w:val="005F2FF1"/>
    <w:rsid w:val="005F77BE"/>
    <w:rsid w:val="006159B0"/>
    <w:rsid w:val="00620BB6"/>
    <w:rsid w:val="00640F95"/>
    <w:rsid w:val="0064256F"/>
    <w:rsid w:val="00642E9D"/>
    <w:rsid w:val="0064426F"/>
    <w:rsid w:val="006454DA"/>
    <w:rsid w:val="00645E5E"/>
    <w:rsid w:val="00651FA1"/>
    <w:rsid w:val="00654B9A"/>
    <w:rsid w:val="00657B54"/>
    <w:rsid w:val="00666BA0"/>
    <w:rsid w:val="00670230"/>
    <w:rsid w:val="00673212"/>
    <w:rsid w:val="00673B37"/>
    <w:rsid w:val="006741B2"/>
    <w:rsid w:val="006B5625"/>
    <w:rsid w:val="006C567C"/>
    <w:rsid w:val="006D15E8"/>
    <w:rsid w:val="006E27B3"/>
    <w:rsid w:val="006F0537"/>
    <w:rsid w:val="00701710"/>
    <w:rsid w:val="00704046"/>
    <w:rsid w:val="00710CB1"/>
    <w:rsid w:val="00711038"/>
    <w:rsid w:val="00712FCB"/>
    <w:rsid w:val="00713348"/>
    <w:rsid w:val="00715D2C"/>
    <w:rsid w:val="00723901"/>
    <w:rsid w:val="00726698"/>
    <w:rsid w:val="00730963"/>
    <w:rsid w:val="0073783F"/>
    <w:rsid w:val="00745936"/>
    <w:rsid w:val="00750430"/>
    <w:rsid w:val="0075446A"/>
    <w:rsid w:val="007567D3"/>
    <w:rsid w:val="00756F4C"/>
    <w:rsid w:val="007614B7"/>
    <w:rsid w:val="0076173C"/>
    <w:rsid w:val="007665C8"/>
    <w:rsid w:val="00775D25"/>
    <w:rsid w:val="007A266B"/>
    <w:rsid w:val="007A7FA1"/>
    <w:rsid w:val="007B12B8"/>
    <w:rsid w:val="007B2484"/>
    <w:rsid w:val="007B465F"/>
    <w:rsid w:val="007B5580"/>
    <w:rsid w:val="007B6B27"/>
    <w:rsid w:val="007C44B6"/>
    <w:rsid w:val="007C450A"/>
    <w:rsid w:val="007C510C"/>
    <w:rsid w:val="007D07E6"/>
    <w:rsid w:val="007D3331"/>
    <w:rsid w:val="007E18EE"/>
    <w:rsid w:val="007E4ED6"/>
    <w:rsid w:val="007F1B0A"/>
    <w:rsid w:val="0080243C"/>
    <w:rsid w:val="00814073"/>
    <w:rsid w:val="00817891"/>
    <w:rsid w:val="00834AEB"/>
    <w:rsid w:val="00836CF5"/>
    <w:rsid w:val="00840654"/>
    <w:rsid w:val="00844C6F"/>
    <w:rsid w:val="00844DB8"/>
    <w:rsid w:val="0086714D"/>
    <w:rsid w:val="008845C0"/>
    <w:rsid w:val="0089220D"/>
    <w:rsid w:val="00892E37"/>
    <w:rsid w:val="008C0F6F"/>
    <w:rsid w:val="008D7EAD"/>
    <w:rsid w:val="008E699F"/>
    <w:rsid w:val="008F3434"/>
    <w:rsid w:val="00900564"/>
    <w:rsid w:val="00901ED5"/>
    <w:rsid w:val="00903726"/>
    <w:rsid w:val="00907E7D"/>
    <w:rsid w:val="009121FA"/>
    <w:rsid w:val="00914BE6"/>
    <w:rsid w:val="009167EA"/>
    <w:rsid w:val="0091734E"/>
    <w:rsid w:val="00921ED9"/>
    <w:rsid w:val="00927D66"/>
    <w:rsid w:val="00930E92"/>
    <w:rsid w:val="0093404A"/>
    <w:rsid w:val="00934618"/>
    <w:rsid w:val="00945555"/>
    <w:rsid w:val="009545F9"/>
    <w:rsid w:val="00983C06"/>
    <w:rsid w:val="00997273"/>
    <w:rsid w:val="009A3AD2"/>
    <w:rsid w:val="009B4ACC"/>
    <w:rsid w:val="009B7545"/>
    <w:rsid w:val="009C3651"/>
    <w:rsid w:val="009C508E"/>
    <w:rsid w:val="009C6C2A"/>
    <w:rsid w:val="009C7117"/>
    <w:rsid w:val="009D1245"/>
    <w:rsid w:val="009D5EA9"/>
    <w:rsid w:val="009E6D78"/>
    <w:rsid w:val="00A02440"/>
    <w:rsid w:val="00A06727"/>
    <w:rsid w:val="00A212F1"/>
    <w:rsid w:val="00A30468"/>
    <w:rsid w:val="00A31B5A"/>
    <w:rsid w:val="00A37373"/>
    <w:rsid w:val="00A46818"/>
    <w:rsid w:val="00A474FB"/>
    <w:rsid w:val="00A6157B"/>
    <w:rsid w:val="00A63BF0"/>
    <w:rsid w:val="00A74C0B"/>
    <w:rsid w:val="00A75CA7"/>
    <w:rsid w:val="00A8304D"/>
    <w:rsid w:val="00A83FFC"/>
    <w:rsid w:val="00A8458F"/>
    <w:rsid w:val="00A96837"/>
    <w:rsid w:val="00AA37EE"/>
    <w:rsid w:val="00AA72AA"/>
    <w:rsid w:val="00AB5548"/>
    <w:rsid w:val="00AC1A0B"/>
    <w:rsid w:val="00AC2E0B"/>
    <w:rsid w:val="00AE44B3"/>
    <w:rsid w:val="00AE7609"/>
    <w:rsid w:val="00AE79D5"/>
    <w:rsid w:val="00AF1A1F"/>
    <w:rsid w:val="00AF392D"/>
    <w:rsid w:val="00AF6ACC"/>
    <w:rsid w:val="00B00E60"/>
    <w:rsid w:val="00B012FA"/>
    <w:rsid w:val="00B07EFB"/>
    <w:rsid w:val="00B102B9"/>
    <w:rsid w:val="00B13370"/>
    <w:rsid w:val="00B14CFF"/>
    <w:rsid w:val="00B16322"/>
    <w:rsid w:val="00B214EE"/>
    <w:rsid w:val="00B32AE1"/>
    <w:rsid w:val="00B457B9"/>
    <w:rsid w:val="00B47AB5"/>
    <w:rsid w:val="00B514C9"/>
    <w:rsid w:val="00B52B7A"/>
    <w:rsid w:val="00B72238"/>
    <w:rsid w:val="00B7392A"/>
    <w:rsid w:val="00B74974"/>
    <w:rsid w:val="00B95491"/>
    <w:rsid w:val="00B96E9B"/>
    <w:rsid w:val="00BA457F"/>
    <w:rsid w:val="00BA6DC7"/>
    <w:rsid w:val="00BB23E4"/>
    <w:rsid w:val="00BB4B08"/>
    <w:rsid w:val="00BB6CC5"/>
    <w:rsid w:val="00BC20D7"/>
    <w:rsid w:val="00BD4540"/>
    <w:rsid w:val="00BD62C5"/>
    <w:rsid w:val="00BD6871"/>
    <w:rsid w:val="00BD7D28"/>
    <w:rsid w:val="00BE6B1D"/>
    <w:rsid w:val="00BE7517"/>
    <w:rsid w:val="00BF23F8"/>
    <w:rsid w:val="00BF2D9A"/>
    <w:rsid w:val="00BF78EC"/>
    <w:rsid w:val="00C0318D"/>
    <w:rsid w:val="00C059BE"/>
    <w:rsid w:val="00C06377"/>
    <w:rsid w:val="00C1150A"/>
    <w:rsid w:val="00C11BE1"/>
    <w:rsid w:val="00C14B7B"/>
    <w:rsid w:val="00C23E13"/>
    <w:rsid w:val="00C33E1F"/>
    <w:rsid w:val="00C4014F"/>
    <w:rsid w:val="00C547D9"/>
    <w:rsid w:val="00C54B5A"/>
    <w:rsid w:val="00C573B3"/>
    <w:rsid w:val="00C7053D"/>
    <w:rsid w:val="00C7385E"/>
    <w:rsid w:val="00C745A9"/>
    <w:rsid w:val="00C82B1C"/>
    <w:rsid w:val="00C87FC4"/>
    <w:rsid w:val="00C93126"/>
    <w:rsid w:val="00C955F2"/>
    <w:rsid w:val="00CB2A61"/>
    <w:rsid w:val="00CB49C2"/>
    <w:rsid w:val="00CB7CF0"/>
    <w:rsid w:val="00CD35BC"/>
    <w:rsid w:val="00CD45C5"/>
    <w:rsid w:val="00CE482B"/>
    <w:rsid w:val="00CF294F"/>
    <w:rsid w:val="00CF4B05"/>
    <w:rsid w:val="00D03A14"/>
    <w:rsid w:val="00D04EAF"/>
    <w:rsid w:val="00D06EC0"/>
    <w:rsid w:val="00D15AAA"/>
    <w:rsid w:val="00D337EE"/>
    <w:rsid w:val="00D358E5"/>
    <w:rsid w:val="00D5146C"/>
    <w:rsid w:val="00D566B8"/>
    <w:rsid w:val="00D73670"/>
    <w:rsid w:val="00D8004D"/>
    <w:rsid w:val="00D8448A"/>
    <w:rsid w:val="00D86F7A"/>
    <w:rsid w:val="00D87378"/>
    <w:rsid w:val="00D8781E"/>
    <w:rsid w:val="00D9373B"/>
    <w:rsid w:val="00DA3E49"/>
    <w:rsid w:val="00DB4418"/>
    <w:rsid w:val="00DB595B"/>
    <w:rsid w:val="00DC24D7"/>
    <w:rsid w:val="00DD0D3F"/>
    <w:rsid w:val="00DD5709"/>
    <w:rsid w:val="00DF3749"/>
    <w:rsid w:val="00DF79DF"/>
    <w:rsid w:val="00E00DF2"/>
    <w:rsid w:val="00E04C5B"/>
    <w:rsid w:val="00E054D1"/>
    <w:rsid w:val="00E06ABD"/>
    <w:rsid w:val="00E10B2E"/>
    <w:rsid w:val="00E210A8"/>
    <w:rsid w:val="00E31435"/>
    <w:rsid w:val="00E4101C"/>
    <w:rsid w:val="00E42AA8"/>
    <w:rsid w:val="00E511A2"/>
    <w:rsid w:val="00E5235D"/>
    <w:rsid w:val="00E81C02"/>
    <w:rsid w:val="00EA1110"/>
    <w:rsid w:val="00EB12CB"/>
    <w:rsid w:val="00EB3351"/>
    <w:rsid w:val="00EC5C9E"/>
    <w:rsid w:val="00ED2B62"/>
    <w:rsid w:val="00ED47E5"/>
    <w:rsid w:val="00ED7150"/>
    <w:rsid w:val="00EE517A"/>
    <w:rsid w:val="00EF155B"/>
    <w:rsid w:val="00EF2F12"/>
    <w:rsid w:val="00EFE0AB"/>
    <w:rsid w:val="00F06BE0"/>
    <w:rsid w:val="00F14198"/>
    <w:rsid w:val="00F148B4"/>
    <w:rsid w:val="00F274EC"/>
    <w:rsid w:val="00F27EB0"/>
    <w:rsid w:val="00F4669F"/>
    <w:rsid w:val="00F5705B"/>
    <w:rsid w:val="00F66729"/>
    <w:rsid w:val="00F71A6C"/>
    <w:rsid w:val="00F76327"/>
    <w:rsid w:val="00F84743"/>
    <w:rsid w:val="00F87485"/>
    <w:rsid w:val="00FA2B27"/>
    <w:rsid w:val="00FA7DA3"/>
    <w:rsid w:val="00FB258E"/>
    <w:rsid w:val="00FC5142"/>
    <w:rsid w:val="00FD554B"/>
    <w:rsid w:val="00FE70E9"/>
    <w:rsid w:val="00FF0C20"/>
    <w:rsid w:val="00FF57CF"/>
    <w:rsid w:val="00FF63B9"/>
    <w:rsid w:val="00FF6764"/>
    <w:rsid w:val="00FF7EDA"/>
    <w:rsid w:val="0149D4B5"/>
    <w:rsid w:val="0206CC36"/>
    <w:rsid w:val="027E4C42"/>
    <w:rsid w:val="02CFAEB4"/>
    <w:rsid w:val="03EDCDCE"/>
    <w:rsid w:val="044E9993"/>
    <w:rsid w:val="0660C023"/>
    <w:rsid w:val="070E79AB"/>
    <w:rsid w:val="0842EF67"/>
    <w:rsid w:val="08CBF05E"/>
    <w:rsid w:val="093AA48D"/>
    <w:rsid w:val="0B633683"/>
    <w:rsid w:val="0BFEE790"/>
    <w:rsid w:val="0C8D4620"/>
    <w:rsid w:val="0D58DD41"/>
    <w:rsid w:val="0E25747C"/>
    <w:rsid w:val="0FEEF4B6"/>
    <w:rsid w:val="10300676"/>
    <w:rsid w:val="10E9312D"/>
    <w:rsid w:val="1120DA24"/>
    <w:rsid w:val="121DF190"/>
    <w:rsid w:val="126A97AA"/>
    <w:rsid w:val="12BCD892"/>
    <w:rsid w:val="12CCEE1D"/>
    <w:rsid w:val="13CFC4D7"/>
    <w:rsid w:val="14B83396"/>
    <w:rsid w:val="15288977"/>
    <w:rsid w:val="16286D94"/>
    <w:rsid w:val="17E0C5C6"/>
    <w:rsid w:val="198C1D09"/>
    <w:rsid w:val="1991184E"/>
    <w:rsid w:val="1A80C85F"/>
    <w:rsid w:val="1AA9275F"/>
    <w:rsid w:val="1ACD0214"/>
    <w:rsid w:val="1BB9718C"/>
    <w:rsid w:val="1C792040"/>
    <w:rsid w:val="1D5AE6C9"/>
    <w:rsid w:val="1E9ED054"/>
    <w:rsid w:val="20399587"/>
    <w:rsid w:val="206EE0C8"/>
    <w:rsid w:val="21CA4E1B"/>
    <w:rsid w:val="2245A4C2"/>
    <w:rsid w:val="22EE5EDE"/>
    <w:rsid w:val="24330E4C"/>
    <w:rsid w:val="24366BFA"/>
    <w:rsid w:val="2453B8B4"/>
    <w:rsid w:val="24D22741"/>
    <w:rsid w:val="24D866C0"/>
    <w:rsid w:val="24E9425F"/>
    <w:rsid w:val="24FAFBB3"/>
    <w:rsid w:val="2578F8EB"/>
    <w:rsid w:val="25BCC6A7"/>
    <w:rsid w:val="25C103AE"/>
    <w:rsid w:val="26150820"/>
    <w:rsid w:val="26BA77CE"/>
    <w:rsid w:val="2737C4EB"/>
    <w:rsid w:val="299E7A99"/>
    <w:rsid w:val="2A37B70C"/>
    <w:rsid w:val="2B0A3267"/>
    <w:rsid w:val="2C067767"/>
    <w:rsid w:val="2D301703"/>
    <w:rsid w:val="2D6298AF"/>
    <w:rsid w:val="2EA7E4E3"/>
    <w:rsid w:val="2F76CA81"/>
    <w:rsid w:val="2FEBBE71"/>
    <w:rsid w:val="30F48837"/>
    <w:rsid w:val="319765EF"/>
    <w:rsid w:val="31A40825"/>
    <w:rsid w:val="31E87FC3"/>
    <w:rsid w:val="32C39EA8"/>
    <w:rsid w:val="32F41D51"/>
    <w:rsid w:val="3330BD12"/>
    <w:rsid w:val="336D621B"/>
    <w:rsid w:val="35CD6784"/>
    <w:rsid w:val="38035E8A"/>
    <w:rsid w:val="387DB8FD"/>
    <w:rsid w:val="393E4694"/>
    <w:rsid w:val="39D13AFC"/>
    <w:rsid w:val="3A077208"/>
    <w:rsid w:val="3AEA23E8"/>
    <w:rsid w:val="3AF75B5F"/>
    <w:rsid w:val="3C650F89"/>
    <w:rsid w:val="3C89F441"/>
    <w:rsid w:val="3D17900F"/>
    <w:rsid w:val="3D4B01A3"/>
    <w:rsid w:val="3E9EBC57"/>
    <w:rsid w:val="3F844139"/>
    <w:rsid w:val="3F96D918"/>
    <w:rsid w:val="3FCC4B9A"/>
    <w:rsid w:val="3FD47FA9"/>
    <w:rsid w:val="4050E427"/>
    <w:rsid w:val="41232930"/>
    <w:rsid w:val="41FAC3AB"/>
    <w:rsid w:val="427778B0"/>
    <w:rsid w:val="429AF650"/>
    <w:rsid w:val="42F20D89"/>
    <w:rsid w:val="42FF7C56"/>
    <w:rsid w:val="432B614A"/>
    <w:rsid w:val="4364482D"/>
    <w:rsid w:val="441E349B"/>
    <w:rsid w:val="442AA413"/>
    <w:rsid w:val="446AA67C"/>
    <w:rsid w:val="450132D2"/>
    <w:rsid w:val="45E24FD9"/>
    <w:rsid w:val="46ACDD95"/>
    <w:rsid w:val="47871D56"/>
    <w:rsid w:val="4856EBB7"/>
    <w:rsid w:val="48BD3799"/>
    <w:rsid w:val="48F3AF19"/>
    <w:rsid w:val="4944F919"/>
    <w:rsid w:val="4969B88B"/>
    <w:rsid w:val="499D6449"/>
    <w:rsid w:val="4A685F9E"/>
    <w:rsid w:val="4AA39483"/>
    <w:rsid w:val="4AE2CA42"/>
    <w:rsid w:val="4B812754"/>
    <w:rsid w:val="4BA7C52E"/>
    <w:rsid w:val="4D587A2B"/>
    <w:rsid w:val="4D668495"/>
    <w:rsid w:val="4DB63078"/>
    <w:rsid w:val="4DF1E6A0"/>
    <w:rsid w:val="4DF21799"/>
    <w:rsid w:val="4E114ADF"/>
    <w:rsid w:val="4E8AC717"/>
    <w:rsid w:val="4EA60394"/>
    <w:rsid w:val="4EEDE6DB"/>
    <w:rsid w:val="5057BD67"/>
    <w:rsid w:val="508782E7"/>
    <w:rsid w:val="50DDE7BE"/>
    <w:rsid w:val="51DA9480"/>
    <w:rsid w:val="527D01C1"/>
    <w:rsid w:val="53D9C671"/>
    <w:rsid w:val="5579B37F"/>
    <w:rsid w:val="55901E20"/>
    <w:rsid w:val="5654F062"/>
    <w:rsid w:val="569E572E"/>
    <w:rsid w:val="56BE0286"/>
    <w:rsid w:val="5702AA9B"/>
    <w:rsid w:val="571E83C7"/>
    <w:rsid w:val="57344E96"/>
    <w:rsid w:val="57373B22"/>
    <w:rsid w:val="573ACBE2"/>
    <w:rsid w:val="57571DC8"/>
    <w:rsid w:val="5874DC80"/>
    <w:rsid w:val="587EDC9E"/>
    <w:rsid w:val="59D0F658"/>
    <w:rsid w:val="59F2C76F"/>
    <w:rsid w:val="5B505F2E"/>
    <w:rsid w:val="5BFF5CC4"/>
    <w:rsid w:val="5CEA06CA"/>
    <w:rsid w:val="5CED63E7"/>
    <w:rsid w:val="5D3629F8"/>
    <w:rsid w:val="5D5BB718"/>
    <w:rsid w:val="5D7560FC"/>
    <w:rsid w:val="602320A8"/>
    <w:rsid w:val="609B216A"/>
    <w:rsid w:val="616A1E4A"/>
    <w:rsid w:val="62F6607A"/>
    <w:rsid w:val="63EDF89D"/>
    <w:rsid w:val="6426BC3C"/>
    <w:rsid w:val="653C62F4"/>
    <w:rsid w:val="65C4CA92"/>
    <w:rsid w:val="65C7AE73"/>
    <w:rsid w:val="65FE9A93"/>
    <w:rsid w:val="6605832A"/>
    <w:rsid w:val="66320DA9"/>
    <w:rsid w:val="66A2960C"/>
    <w:rsid w:val="67197EC5"/>
    <w:rsid w:val="672EBC24"/>
    <w:rsid w:val="678372D6"/>
    <w:rsid w:val="67B28D39"/>
    <w:rsid w:val="67E66B18"/>
    <w:rsid w:val="68443078"/>
    <w:rsid w:val="69003B5F"/>
    <w:rsid w:val="690FEFEB"/>
    <w:rsid w:val="6979763C"/>
    <w:rsid w:val="6A3A50A8"/>
    <w:rsid w:val="6A40F3D4"/>
    <w:rsid w:val="6AA46898"/>
    <w:rsid w:val="6B2156C1"/>
    <w:rsid w:val="6B323AEB"/>
    <w:rsid w:val="6B51052D"/>
    <w:rsid w:val="6C4B2559"/>
    <w:rsid w:val="6CFDDFAA"/>
    <w:rsid w:val="6D3E93BE"/>
    <w:rsid w:val="6D84574B"/>
    <w:rsid w:val="6D893EE4"/>
    <w:rsid w:val="6D90BB60"/>
    <w:rsid w:val="6DB2D143"/>
    <w:rsid w:val="6EF6AF03"/>
    <w:rsid w:val="6F0281A9"/>
    <w:rsid w:val="6F203FED"/>
    <w:rsid w:val="70047C0D"/>
    <w:rsid w:val="702C2B6F"/>
    <w:rsid w:val="723936DE"/>
    <w:rsid w:val="72997D3A"/>
    <w:rsid w:val="733B10DF"/>
    <w:rsid w:val="7359E8F9"/>
    <w:rsid w:val="736A45D0"/>
    <w:rsid w:val="73B5CADD"/>
    <w:rsid w:val="74007433"/>
    <w:rsid w:val="755B6447"/>
    <w:rsid w:val="758C7AD4"/>
    <w:rsid w:val="75A24D16"/>
    <w:rsid w:val="75CB1AE0"/>
    <w:rsid w:val="7607C131"/>
    <w:rsid w:val="768C54C3"/>
    <w:rsid w:val="77228566"/>
    <w:rsid w:val="77A22171"/>
    <w:rsid w:val="7833D967"/>
    <w:rsid w:val="7944B275"/>
    <w:rsid w:val="7A1FDF43"/>
    <w:rsid w:val="7A6859DE"/>
    <w:rsid w:val="7B91B092"/>
    <w:rsid w:val="7C0611D9"/>
    <w:rsid w:val="7C3FDEF6"/>
    <w:rsid w:val="7D5351C0"/>
    <w:rsid w:val="7DBC9A64"/>
    <w:rsid w:val="7DC739F6"/>
    <w:rsid w:val="7EC1A88F"/>
    <w:rsid w:val="7ED37510"/>
    <w:rsid w:val="7F62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9627F2"/>
  <w15:docId w15:val="{154A5D7D-507B-4443-9B2C-1CD4CD7D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83F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3783F"/>
    <w:pPr>
      <w:spacing w:after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3783F"/>
    <w:rPr>
      <w:rFonts w:ascii="Times New Roman" w:eastAsia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73783F"/>
    <w:pPr>
      <w:numPr>
        <w:numId w:val="4"/>
      </w:numPr>
    </w:pPr>
  </w:style>
  <w:style w:type="paragraph" w:styleId="NormalWeb">
    <w:name w:val="Normal (Web)"/>
    <w:basedOn w:val="Normal"/>
    <w:uiPriority w:val="99"/>
    <w:unhideWhenUsed/>
    <w:rsid w:val="0073783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MessageHeaderLabel">
    <w:name w:val="Message Header Label"/>
    <w:uiPriority w:val="99"/>
    <w:rsid w:val="000351D1"/>
    <w:rPr>
      <w:rFonts w:ascii="Arial" w:hAnsi="Arial"/>
      <w:b/>
      <w:spacing w:val="-4"/>
      <w:sz w:val="18"/>
      <w:vertAlign w:val="baseline"/>
    </w:rPr>
  </w:style>
  <w:style w:type="paragraph" w:customStyle="1" w:styleId="MessageHeaderFirst">
    <w:name w:val="Message Header First"/>
    <w:basedOn w:val="MessageHeader"/>
    <w:next w:val="MessageHeader"/>
    <w:uiPriority w:val="99"/>
    <w:rsid w:val="000351D1"/>
  </w:style>
  <w:style w:type="paragraph" w:styleId="MessageHeader">
    <w:name w:val="Message Header"/>
    <w:basedOn w:val="BodyText"/>
    <w:link w:val="MessageHeaderChar"/>
    <w:uiPriority w:val="99"/>
    <w:rsid w:val="000351D1"/>
    <w:pPr>
      <w:keepLines/>
      <w:spacing w:after="0" w:line="415" w:lineRule="atLeast"/>
      <w:ind w:left="1560" w:right="-360" w:hanging="720"/>
    </w:pPr>
    <w:rPr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rsid w:val="000351D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96E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77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77BE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F77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77BE"/>
    <w:rPr>
      <w:rFonts w:ascii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C57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73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73B3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7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73B3"/>
    <w:rPr>
      <w:rFonts w:ascii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73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3B3"/>
    <w:rPr>
      <w:rFonts w:ascii="Tahoma" w:hAnsi="Tahoma" w:cs="Tahoma"/>
      <w:sz w:val="16"/>
      <w:szCs w:val="16"/>
    </w:rPr>
  </w:style>
  <w:style w:type="paragraph" w:customStyle="1" w:styleId="xmsonormal">
    <w:name w:val="x_msonormal"/>
    <w:basedOn w:val="Normal"/>
    <w:rsid w:val="00D87378"/>
    <w:rPr>
      <w:rFonts w:cs="Calibri"/>
    </w:rPr>
  </w:style>
  <w:style w:type="paragraph" w:styleId="Revision">
    <w:name w:val="Revision"/>
    <w:hidden/>
    <w:uiPriority w:val="99"/>
    <w:semiHidden/>
    <w:rsid w:val="00654B9A"/>
    <w:pPr>
      <w:spacing w:after="0" w:line="240" w:lineRule="auto"/>
    </w:pPr>
    <w:rPr>
      <w:rFonts w:ascii="Calibri" w:hAnsi="Calibri" w:cs="Times New Roman"/>
    </w:rPr>
  </w:style>
  <w:style w:type="character" w:customStyle="1" w:styleId="apple-converted-space">
    <w:name w:val="apple-converted-space"/>
    <w:basedOn w:val="DefaultParagraphFont"/>
    <w:rsid w:val="00711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380</Words>
  <Characters>2169</Characters>
  <Application>Microsoft Office Word</Application>
  <DocSecurity>0</DocSecurity>
  <Lines>18</Lines>
  <Paragraphs>5</Paragraphs>
  <ScaleCrop>false</ScaleCrop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Delinder, Jean</dc:creator>
  <cp:keywords/>
  <cp:lastModifiedBy>Joyce, Jill</cp:lastModifiedBy>
  <cp:revision>16</cp:revision>
  <cp:lastPrinted>2026-08-28T18:08:00Z</cp:lastPrinted>
  <dcterms:created xsi:type="dcterms:W3CDTF">2025-08-15T18:38:00Z</dcterms:created>
  <dcterms:modified xsi:type="dcterms:W3CDTF">2026-09-21T15:53:00Z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